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5747" w14:textId="77777777" w:rsidR="00D957EF" w:rsidRPr="00D957EF" w:rsidRDefault="00D957EF" w:rsidP="00D957EF">
      <w:pPr>
        <w:tabs>
          <w:tab w:val="right" w:pos="6261"/>
        </w:tabs>
        <w:spacing w:after="0" w:line="240" w:lineRule="auto"/>
        <w:ind w:right="-850" w:firstLine="2410"/>
        <w:contextualSpacing/>
        <w:rPr>
          <w:rFonts w:ascii="Calibri" w:eastAsia="Calibri" w:hAnsi="Calibri" w:cs="Mangal"/>
          <w:b/>
          <w:color w:val="000000"/>
          <w:sz w:val="56"/>
          <w:szCs w:val="56"/>
          <w:lang w:val="pt-BR"/>
        </w:rPr>
      </w:pPr>
      <w:r w:rsidRPr="00D957EF">
        <w:rPr>
          <w:rFonts w:ascii="Calibri" w:eastAsia="Calibri" w:hAnsi="Calibri" w:cs="Mangal"/>
          <w:noProof/>
          <w:lang w:val="e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FA1E39" wp14:editId="0E6660CE">
                <wp:simplePos x="0" y="0"/>
                <wp:positionH relativeFrom="margin">
                  <wp:posOffset>4966335</wp:posOffset>
                </wp:positionH>
                <wp:positionV relativeFrom="paragraph">
                  <wp:posOffset>100330</wp:posOffset>
                </wp:positionV>
                <wp:extent cx="1516380" cy="892810"/>
                <wp:effectExtent l="0" t="0" r="7620" b="254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A969" w14:textId="77777777" w:rsidR="00D957EF" w:rsidRDefault="00D957EF" w:rsidP="00D957EF">
                            <w:pPr>
                              <w:ind w:right="-57" w:hanging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IN"/>
                              </w:rPr>
                              <w:drawing>
                                <wp:inline distT="0" distB="0" distL="0" distR="0" wp14:anchorId="267BD286" wp14:editId="77482D0E">
                                  <wp:extent cx="1311910" cy="795020"/>
                                  <wp:effectExtent l="0" t="0" r="2540" b="508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910" cy="79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1E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1.05pt;margin-top:7.9pt;width:119.4pt;height:7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" stroked="f">
                <v:textbox>
                  <w:txbxContent>
                    <w:p w14:paraId="017CA969" w14:textId="77777777" w:rsidR="00D957EF" w:rsidRDefault="00D957EF" w:rsidP="00D957EF">
                      <w:pPr>
                        <w:ind w:right="-57" w:hanging="142"/>
                      </w:pPr>
                      <w:r>
                        <w:rPr>
                          <w:noProof/>
                          <w:sz w:val="20"/>
                          <w:szCs w:val="20"/>
                          <w:lang w:eastAsia="en-IN"/>
                        </w:rPr>
                        <w:drawing>
                          <wp:inline distT="0" distB="0" distL="0" distR="0" wp14:anchorId="267BD286" wp14:editId="77482D0E">
                            <wp:extent cx="1311910" cy="795020"/>
                            <wp:effectExtent l="0" t="0" r="2540" b="508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910" cy="79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57EF">
        <w:rPr>
          <w:rFonts w:ascii="Calibri" w:eastAsia="Calibri" w:hAnsi="Calibri" w:cs="Mangal"/>
          <w:noProof/>
          <w:lang w:val="en-IN"/>
        </w:rPr>
        <w:drawing>
          <wp:anchor distT="0" distB="2667" distL="114300" distR="134493" simplePos="0" relativeHeight="251661312" behindDoc="0" locked="0" layoutInCell="1" allowOverlap="1" wp14:anchorId="089C6820" wp14:editId="73534A52">
            <wp:simplePos x="0" y="0"/>
            <wp:positionH relativeFrom="column">
              <wp:posOffset>927735</wp:posOffset>
            </wp:positionH>
            <wp:positionV relativeFrom="paragraph">
              <wp:posOffset>120015</wp:posOffset>
            </wp:positionV>
            <wp:extent cx="963295" cy="1228725"/>
            <wp:effectExtent l="0" t="0" r="8255" b="9525"/>
            <wp:wrapNone/>
            <wp:docPr id="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5E74CA3-C706-406A-A253-D32F0D9C32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FF2B5EF4-FFF2-40B4-BE49-F238E27FC236}">
                          <a16:creationId xmlns:a16="http://schemas.microsoft.com/office/drawing/2014/main" id="{D5E74CA3-C706-406A-A253-D32F0D9C32C2}"/>
                        </a:ext>
                      </a:extLst>
                    </pic:cNvPr>
                    <pic:cNvPicPr>
                      <a:picLocks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r="11364"/>
                    <a:stretch/>
                  </pic:blipFill>
                  <pic:spPr>
                    <a:xfrm>
                      <a:off x="0" y="0"/>
                      <a:ext cx="942975" cy="1228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dist="508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7EF">
        <w:rPr>
          <w:rFonts w:ascii="Calibri" w:eastAsia="Calibri" w:hAnsi="Calibri" w:cs="Mangal"/>
          <w:noProof/>
          <w:lang w:val="en-IN"/>
        </w:rPr>
        <w:drawing>
          <wp:anchor distT="0" distB="0" distL="114300" distR="114300" simplePos="0" relativeHeight="251662336" behindDoc="0" locked="0" layoutInCell="1" allowOverlap="1" wp14:anchorId="5D571C8E" wp14:editId="71EF5BA9">
            <wp:simplePos x="0" y="0"/>
            <wp:positionH relativeFrom="column">
              <wp:posOffset>-224790</wp:posOffset>
            </wp:positionH>
            <wp:positionV relativeFrom="paragraph">
              <wp:posOffset>148590</wp:posOffset>
            </wp:positionV>
            <wp:extent cx="1104900" cy="1212215"/>
            <wp:effectExtent l="0" t="0" r="0" b="698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7EF">
        <w:rPr>
          <w:rFonts w:ascii="Shusha" w:eastAsia="Calibri" w:hAnsi="Shusha" w:cs="Mangal"/>
          <w:b/>
          <w:color w:val="000000"/>
          <w:sz w:val="56"/>
          <w:szCs w:val="56"/>
          <w:lang w:val="pt-BR"/>
        </w:rPr>
        <w:t xml:space="preserve">    damaooadr GaaTI inagama</w:t>
      </w:r>
    </w:p>
    <w:p w14:paraId="2D22114A" w14:textId="77777777" w:rsidR="00D957EF" w:rsidRPr="00D957EF" w:rsidRDefault="00D957EF" w:rsidP="00D957EF">
      <w:pPr>
        <w:tabs>
          <w:tab w:val="center" w:pos="4677"/>
          <w:tab w:val="left" w:pos="9072"/>
        </w:tabs>
        <w:spacing w:after="0" w:line="240" w:lineRule="auto"/>
        <w:ind w:right="-850" w:firstLine="2410"/>
        <w:contextualSpacing/>
        <w:jc w:val="both"/>
        <w:rPr>
          <w:rFonts w:ascii="Impact" w:eastAsia="Calibri" w:hAnsi="Impact" w:cs="Mangal"/>
          <w:color w:val="000000"/>
          <w:sz w:val="32"/>
          <w:szCs w:val="40"/>
          <w:lang w:val="pt-BR"/>
        </w:rPr>
      </w:pPr>
      <w:r w:rsidRPr="00D957EF">
        <w:rPr>
          <w:rFonts w:ascii="Impact" w:eastAsia="Calibri" w:hAnsi="Impact" w:cs="Mangal"/>
          <w:color w:val="000000"/>
          <w:sz w:val="36"/>
          <w:szCs w:val="44"/>
          <w:lang w:val="pt-BR"/>
        </w:rPr>
        <w:t xml:space="preserve">          Damodar Valley Corporation </w:t>
      </w:r>
    </w:p>
    <w:p w14:paraId="0EFE1D33" w14:textId="77777777" w:rsidR="00D957EF" w:rsidRPr="00D957EF" w:rsidRDefault="00D957EF" w:rsidP="00D957EF">
      <w:pPr>
        <w:tabs>
          <w:tab w:val="center" w:pos="4677"/>
          <w:tab w:val="left" w:pos="9072"/>
        </w:tabs>
        <w:spacing w:after="0" w:line="240" w:lineRule="auto"/>
        <w:ind w:right="-851" w:firstLine="2410"/>
        <w:jc w:val="both"/>
        <w:rPr>
          <w:rFonts w:ascii="Calibri" w:eastAsia="Dotum" w:hAnsi="Calibri" w:cs="Mangal"/>
          <w:bCs/>
          <w:color w:val="000000"/>
          <w:sz w:val="24"/>
          <w:szCs w:val="24"/>
          <w:lang w:val="en-IN"/>
        </w:rPr>
      </w:pPr>
      <w:r w:rsidRPr="00D957EF">
        <w:rPr>
          <w:rFonts w:ascii="Kokila" w:eastAsia="Dotum" w:hAnsi="Kokila" w:cs="Kokila"/>
          <w:bCs/>
          <w:color w:val="000000"/>
          <w:sz w:val="36"/>
          <w:szCs w:val="36"/>
          <w:lang w:val="pt-BR" w:bidi="hi-IN"/>
        </w:rPr>
        <w:t xml:space="preserve">         </w:t>
      </w:r>
      <w:r w:rsidRPr="00D957EF">
        <w:rPr>
          <w:rFonts w:ascii="Kokila" w:eastAsia="Dotum" w:hAnsi="Kokila" w:cs="Kokila" w:hint="cs"/>
          <w:bCs/>
          <w:color w:val="000000"/>
          <w:sz w:val="36"/>
          <w:szCs w:val="36"/>
          <w:cs/>
          <w:lang w:val="en-IN" w:bidi="hi-IN"/>
        </w:rPr>
        <w:t>संविदा</w:t>
      </w:r>
      <w:r w:rsidRPr="00D957EF">
        <w:rPr>
          <w:rFonts w:ascii="Calibri" w:eastAsia="Dotum" w:hAnsi="Calibri" w:cs="Mangal"/>
          <w:bCs/>
          <w:color w:val="000000"/>
          <w:sz w:val="36"/>
          <w:szCs w:val="36"/>
          <w:cs/>
          <w:lang w:val="en-IN" w:bidi="hi-IN"/>
        </w:rPr>
        <w:t xml:space="preserve"> </w:t>
      </w:r>
      <w:r w:rsidRPr="00D957EF">
        <w:rPr>
          <w:rFonts w:ascii="Kokila" w:eastAsia="Dotum" w:hAnsi="Kokila" w:cs="Kokila"/>
          <w:bCs/>
          <w:color w:val="000000"/>
          <w:sz w:val="36"/>
          <w:szCs w:val="36"/>
          <w:cs/>
          <w:lang w:val="en-IN" w:bidi="hi-IN"/>
        </w:rPr>
        <w:t>और</w:t>
      </w:r>
      <w:r w:rsidRPr="00D957EF">
        <w:rPr>
          <w:rFonts w:ascii="Calibri" w:eastAsia="Dotum" w:hAnsi="Calibri" w:cs="Mangal"/>
          <w:bCs/>
          <w:color w:val="000000"/>
          <w:sz w:val="36"/>
          <w:szCs w:val="36"/>
          <w:cs/>
          <w:lang w:val="en-IN" w:bidi="hi-IN"/>
        </w:rPr>
        <w:t xml:space="preserve"> </w:t>
      </w:r>
      <w:r w:rsidRPr="00D957EF">
        <w:rPr>
          <w:rFonts w:ascii="Kokila" w:eastAsia="Dotum" w:hAnsi="Kokila" w:cs="Kokila"/>
          <w:bCs/>
          <w:color w:val="000000"/>
          <w:sz w:val="36"/>
          <w:szCs w:val="36"/>
          <w:cs/>
          <w:lang w:val="en-IN" w:bidi="hi-IN"/>
        </w:rPr>
        <w:t>सामग्री</w:t>
      </w:r>
      <w:r w:rsidRPr="00D957EF">
        <w:rPr>
          <w:rFonts w:ascii="Calibri" w:eastAsia="Dotum" w:hAnsi="Calibri" w:cs="Mangal"/>
          <w:bCs/>
          <w:color w:val="000000"/>
          <w:sz w:val="36"/>
          <w:szCs w:val="36"/>
          <w:cs/>
          <w:lang w:val="en-IN" w:bidi="hi-IN"/>
        </w:rPr>
        <w:t xml:space="preserve"> </w:t>
      </w:r>
      <w:r w:rsidRPr="00D957EF">
        <w:rPr>
          <w:rFonts w:ascii="Kokila" w:eastAsia="Dotum" w:hAnsi="Kokila" w:cs="Kokila"/>
          <w:bCs/>
          <w:color w:val="000000"/>
          <w:sz w:val="36"/>
          <w:szCs w:val="36"/>
          <w:cs/>
          <w:lang w:val="en-IN" w:bidi="hi-IN"/>
        </w:rPr>
        <w:t>विभाग</w:t>
      </w:r>
    </w:p>
    <w:p w14:paraId="45B2F4C9" w14:textId="77777777" w:rsidR="00D957EF" w:rsidRPr="00D957EF" w:rsidRDefault="00D957EF" w:rsidP="00D957EF">
      <w:pPr>
        <w:tabs>
          <w:tab w:val="center" w:pos="4677"/>
          <w:tab w:val="left" w:pos="9072"/>
        </w:tabs>
        <w:spacing w:after="0" w:line="240" w:lineRule="auto"/>
        <w:ind w:right="-851" w:firstLine="2410"/>
        <w:jc w:val="both"/>
        <w:rPr>
          <w:rFonts w:ascii="Calibri" w:eastAsia="Dotum" w:hAnsi="Calibri" w:cs="Mangal"/>
          <w:bCs/>
          <w:color w:val="000000"/>
          <w:sz w:val="24"/>
          <w:szCs w:val="24"/>
          <w:lang w:val="en-IN"/>
        </w:rPr>
      </w:pPr>
      <w:r w:rsidRPr="00D957EF">
        <w:rPr>
          <w:rFonts w:ascii="Calibri" w:eastAsia="Dotum" w:hAnsi="Calibri" w:cs="Mangal"/>
          <w:b/>
          <w:color w:val="000000"/>
          <w:sz w:val="28"/>
          <w:szCs w:val="28"/>
          <w:lang w:val="en-IN"/>
        </w:rPr>
        <w:t xml:space="preserve">          Contracts and Materials Department</w:t>
      </w:r>
    </w:p>
    <w:p w14:paraId="7D6592E4" w14:textId="77777777" w:rsidR="00D957EF" w:rsidRPr="00D957EF" w:rsidRDefault="00D957EF" w:rsidP="00D957EF">
      <w:pPr>
        <w:tabs>
          <w:tab w:val="center" w:pos="2977"/>
        </w:tabs>
        <w:spacing w:after="0" w:line="240" w:lineRule="auto"/>
        <w:ind w:right="-851" w:firstLine="2410"/>
        <w:contextualSpacing/>
        <w:jc w:val="both"/>
        <w:rPr>
          <w:rFonts w:ascii="Calibri" w:eastAsia="Calibri" w:hAnsi="Calibri" w:cs="Mangal"/>
          <w:b/>
          <w:color w:val="000000"/>
          <w:szCs w:val="24"/>
          <w:lang w:val="en-IN"/>
        </w:rPr>
      </w:pPr>
      <w:r w:rsidRPr="00D957EF">
        <w:rPr>
          <w:rFonts w:ascii="Kokila" w:eastAsia="Dotum" w:hAnsi="Kokila" w:cs="Kokila"/>
          <w:bCs/>
          <w:color w:val="000000"/>
          <w:sz w:val="28"/>
          <w:szCs w:val="28"/>
          <w:lang w:val="en-IN" w:bidi="hi-IN"/>
        </w:rPr>
        <w:tab/>
        <w:t xml:space="preserve">            </w:t>
      </w:r>
      <w:r w:rsidRPr="00D957EF">
        <w:rPr>
          <w:rFonts w:ascii="Kokila" w:eastAsia="Dotum" w:hAnsi="Kokila" w:cs="Kokila" w:hint="cs"/>
          <w:bCs/>
          <w:color w:val="000000"/>
          <w:sz w:val="28"/>
          <w:szCs w:val="28"/>
          <w:cs/>
          <w:lang w:val="en-IN" w:bidi="hi-IN"/>
        </w:rPr>
        <w:t>डीवीसी टावर्स</w:t>
      </w:r>
      <w:r w:rsidRPr="00D957EF">
        <w:rPr>
          <w:rFonts w:ascii="Kokila" w:eastAsia="Dotum" w:hAnsi="Kokila" w:cs="Kokila"/>
          <w:bCs/>
          <w:color w:val="000000"/>
          <w:sz w:val="28"/>
          <w:szCs w:val="28"/>
          <w:lang w:val="en-IN" w:bidi="hi-IN"/>
        </w:rPr>
        <w:t>;</w:t>
      </w:r>
      <w:r w:rsidRPr="00D957EF">
        <w:rPr>
          <w:rFonts w:ascii="Kokila" w:eastAsia="Dotum" w:hAnsi="Kokila" w:cs="Kokila" w:hint="cs"/>
          <w:bCs/>
          <w:color w:val="000000"/>
          <w:sz w:val="28"/>
          <w:szCs w:val="28"/>
          <w:cs/>
          <w:lang w:val="en-IN" w:bidi="hi-IN"/>
        </w:rPr>
        <w:t xml:space="preserve"> तृतीय तल</w:t>
      </w:r>
      <w:r w:rsidRPr="00D957EF">
        <w:rPr>
          <w:rFonts w:ascii="Kokila" w:eastAsia="Dotum" w:hAnsi="Kokila" w:cs="Kokila"/>
          <w:bCs/>
          <w:color w:val="000000"/>
          <w:sz w:val="28"/>
          <w:szCs w:val="28"/>
          <w:lang w:val="en-IN" w:bidi="hi-IN"/>
        </w:rPr>
        <w:t>;</w:t>
      </w:r>
      <w:r w:rsidRPr="00D957EF">
        <w:rPr>
          <w:rFonts w:ascii="Kokila" w:eastAsia="Dotum" w:hAnsi="Kokila" w:cs="Kokila" w:hint="cs"/>
          <w:bCs/>
          <w:color w:val="000000"/>
          <w:sz w:val="28"/>
          <w:szCs w:val="28"/>
          <w:cs/>
          <w:lang w:val="en-IN" w:bidi="hi-IN"/>
        </w:rPr>
        <w:t xml:space="preserve"> वीआइपी रोड</w:t>
      </w:r>
      <w:r w:rsidRPr="00D957EF">
        <w:rPr>
          <w:rFonts w:ascii="Kokila" w:eastAsia="Dotum" w:hAnsi="Kokila" w:cs="Kokila"/>
          <w:bCs/>
          <w:color w:val="000000"/>
          <w:sz w:val="28"/>
          <w:szCs w:val="28"/>
          <w:lang w:val="en-IN" w:bidi="hi-IN"/>
        </w:rPr>
        <w:t xml:space="preserve">; </w:t>
      </w:r>
      <w:r w:rsidRPr="00D957EF">
        <w:rPr>
          <w:rFonts w:ascii="Kokila" w:eastAsia="Dotum" w:hAnsi="Kokila" w:cs="Kokila" w:hint="cs"/>
          <w:bCs/>
          <w:color w:val="000000"/>
          <w:sz w:val="28"/>
          <w:szCs w:val="28"/>
          <w:cs/>
          <w:lang w:val="en-IN" w:bidi="hi-IN"/>
        </w:rPr>
        <w:t xml:space="preserve">कोलकाता-७०००५४  </w:t>
      </w:r>
      <w:r w:rsidRPr="00D957EF">
        <w:rPr>
          <w:rFonts w:ascii="Kokila" w:eastAsia="Dotum" w:hAnsi="Kokila" w:cs="Kokila"/>
          <w:bCs/>
          <w:color w:val="000000"/>
          <w:sz w:val="20"/>
          <w:szCs w:val="20"/>
          <w:cs/>
          <w:lang w:val="en-IN" w:bidi="hi-IN"/>
        </w:rPr>
        <w:t>टेली फ़ैक्स न०-०३३-२३५५-२९३६</w:t>
      </w:r>
      <w:r w:rsidRPr="00D957EF">
        <w:rPr>
          <w:rFonts w:ascii="Calibri" w:eastAsia="Calibri" w:hAnsi="Calibri" w:cs="Mangal"/>
          <w:b/>
          <w:color w:val="000000"/>
          <w:sz w:val="24"/>
          <w:szCs w:val="28"/>
          <w:lang w:val="en-IN"/>
        </w:rPr>
        <w:t xml:space="preserve">           </w:t>
      </w:r>
    </w:p>
    <w:p w14:paraId="3CC126CB" w14:textId="77777777" w:rsidR="00D957EF" w:rsidRPr="00D957EF" w:rsidRDefault="00D957EF" w:rsidP="00D957EF">
      <w:pPr>
        <w:tabs>
          <w:tab w:val="center" w:pos="2977"/>
        </w:tabs>
        <w:spacing w:after="0" w:line="240" w:lineRule="auto"/>
        <w:ind w:right="-851"/>
        <w:contextualSpacing/>
        <w:jc w:val="both"/>
        <w:rPr>
          <w:rFonts w:ascii="Arial" w:eastAsia="Dotum" w:hAnsi="Arial" w:cs="Arial"/>
          <w:b/>
          <w:color w:val="000000"/>
          <w:sz w:val="14"/>
          <w:szCs w:val="18"/>
          <w:lang w:val="en-IN"/>
        </w:rPr>
      </w:pPr>
      <w:r w:rsidRPr="00D957EF">
        <w:rPr>
          <w:rFonts w:ascii="Kokila" w:eastAsia="Dotum" w:hAnsi="Kokila" w:cs="Kokila"/>
          <w:bCs/>
          <w:color w:val="000000"/>
          <w:sz w:val="28"/>
          <w:szCs w:val="28"/>
          <w:lang w:val="en-IN" w:bidi="hi-IN"/>
        </w:rPr>
        <w:tab/>
        <w:t xml:space="preserve">                                                        </w:t>
      </w:r>
      <w:r w:rsidRPr="00D957EF">
        <w:rPr>
          <w:rFonts w:ascii="Calibri" w:eastAsia="Calibri" w:hAnsi="Calibri" w:cs="Mangal"/>
          <w:b/>
          <w:color w:val="000000"/>
          <w:sz w:val="24"/>
          <w:szCs w:val="28"/>
          <w:lang w:val="en-IN"/>
        </w:rPr>
        <w:t>DVC Towers; 3</w:t>
      </w:r>
      <w:r w:rsidRPr="00D957EF">
        <w:rPr>
          <w:rFonts w:ascii="Calibri" w:eastAsia="Calibri" w:hAnsi="Calibri" w:cs="Mangal"/>
          <w:b/>
          <w:color w:val="000000"/>
          <w:sz w:val="24"/>
          <w:szCs w:val="28"/>
          <w:vertAlign w:val="superscript"/>
          <w:lang w:val="en-IN"/>
        </w:rPr>
        <w:t>rd</w:t>
      </w:r>
      <w:r w:rsidRPr="00D957EF">
        <w:rPr>
          <w:rFonts w:ascii="Calibri" w:eastAsia="Calibri" w:hAnsi="Calibri" w:cs="Mangal"/>
          <w:b/>
          <w:color w:val="000000"/>
          <w:sz w:val="24"/>
          <w:szCs w:val="28"/>
          <w:lang w:val="en-IN"/>
        </w:rPr>
        <w:t xml:space="preserve"> Floor; VIP Road, Kolkata – </w:t>
      </w:r>
      <w:proofErr w:type="gramStart"/>
      <w:r w:rsidRPr="00D957EF">
        <w:rPr>
          <w:rFonts w:ascii="Calibri" w:eastAsia="Calibri" w:hAnsi="Calibri" w:cs="Mangal"/>
          <w:b/>
          <w:color w:val="000000"/>
          <w:sz w:val="24"/>
          <w:szCs w:val="28"/>
          <w:lang w:val="en-IN"/>
        </w:rPr>
        <w:t xml:space="preserve">700054  </w:t>
      </w:r>
      <w:r w:rsidRPr="00D957EF">
        <w:rPr>
          <w:rFonts w:ascii="Arial" w:eastAsia="Dotum" w:hAnsi="Arial" w:cs="Arial"/>
          <w:b/>
          <w:color w:val="000000"/>
          <w:sz w:val="14"/>
          <w:szCs w:val="18"/>
          <w:lang w:val="en-IN"/>
        </w:rPr>
        <w:t>Tele</w:t>
      </w:r>
      <w:proofErr w:type="gramEnd"/>
      <w:r w:rsidRPr="00D957EF">
        <w:rPr>
          <w:rFonts w:ascii="Arial" w:eastAsia="Dotum" w:hAnsi="Arial" w:cs="Arial"/>
          <w:b/>
          <w:color w:val="000000"/>
          <w:sz w:val="14"/>
          <w:szCs w:val="18"/>
          <w:lang w:val="en-IN"/>
        </w:rPr>
        <w:t xml:space="preserve"> fax No.</w:t>
      </w:r>
      <w:r w:rsidRPr="00D957EF">
        <w:rPr>
          <w:rFonts w:ascii="Arial" w:eastAsia="Dotum" w:hAnsi="Arial" w:cs="Arial"/>
          <w:b/>
          <w:color w:val="000000"/>
          <w:sz w:val="14"/>
          <w:szCs w:val="18"/>
          <w:lang w:val="en-IN" w:bidi="hi-IN"/>
        </w:rPr>
        <w:t>-</w:t>
      </w:r>
      <w:r w:rsidRPr="00D957EF">
        <w:rPr>
          <w:rFonts w:ascii="Arial" w:eastAsia="Dotum" w:hAnsi="Arial" w:cs="Arial"/>
          <w:b/>
          <w:color w:val="000000"/>
          <w:sz w:val="14"/>
          <w:szCs w:val="18"/>
          <w:lang w:val="en-IN"/>
        </w:rPr>
        <w:t>033 – 2355 –2936.</w:t>
      </w:r>
      <w:r w:rsidRPr="00D957EF">
        <w:rPr>
          <w:rFonts w:ascii="Calibri" w:eastAsia="Calibri" w:hAnsi="Calibri" w:cs="Mangal"/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C47B4" wp14:editId="347767AF">
                <wp:simplePos x="0" y="0"/>
                <wp:positionH relativeFrom="column">
                  <wp:posOffset>-457200</wp:posOffset>
                </wp:positionH>
                <wp:positionV relativeFrom="paragraph">
                  <wp:posOffset>217805</wp:posOffset>
                </wp:positionV>
                <wp:extent cx="6978650" cy="635"/>
                <wp:effectExtent l="0" t="0" r="31750" b="37465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F5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17.15pt;width:54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" strokeweight="1.5pt"/>
            </w:pict>
          </mc:Fallback>
        </mc:AlternateContent>
      </w:r>
    </w:p>
    <w:p w14:paraId="4B26B158" w14:textId="77777777" w:rsidR="0097428C" w:rsidRPr="00D957EF" w:rsidRDefault="0097428C" w:rsidP="0097428C">
      <w:pPr>
        <w:spacing w:after="0"/>
        <w:jc w:val="center"/>
        <w:rPr>
          <w:rFonts w:ascii="Arial" w:hAnsi="Arial" w:cs="Arial"/>
          <w:b/>
          <w:bCs/>
          <w:sz w:val="12"/>
          <w:szCs w:val="12"/>
          <w:u w:val="single"/>
          <w:lang w:val="en-IN"/>
        </w:rPr>
      </w:pPr>
    </w:p>
    <w:p w14:paraId="782AF8DF" w14:textId="41049DDE" w:rsidR="006F496E" w:rsidRPr="009818EA" w:rsidRDefault="009818EA" w:rsidP="00064D1E">
      <w:pPr>
        <w:autoSpaceDE w:val="0"/>
        <w:autoSpaceDN w:val="0"/>
        <w:adjustRightInd w:val="0"/>
        <w:spacing w:after="0" w:line="360" w:lineRule="auto"/>
        <w:ind w:left="990" w:hanging="900"/>
        <w:jc w:val="center"/>
        <w:rPr>
          <w:rFonts w:ascii="Arial" w:hAnsi="Arial" w:cs="Arial"/>
          <w:b/>
          <w:bCs/>
          <w:sz w:val="24"/>
          <w:szCs w:val="24"/>
        </w:rPr>
      </w:pPr>
      <w:r w:rsidRPr="009818EA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Pr="009818EA">
        <w:rPr>
          <w:rFonts w:ascii="Arial" w:hAnsi="Arial" w:cs="Arial"/>
          <w:b/>
          <w:bCs/>
          <w:sz w:val="24"/>
          <w:szCs w:val="24"/>
        </w:rPr>
        <w:t>DATE: 08-03-2024</w:t>
      </w:r>
    </w:p>
    <w:p w14:paraId="69292803" w14:textId="77777777" w:rsidR="009818EA" w:rsidRPr="009818EA" w:rsidRDefault="009818EA" w:rsidP="00064D1E">
      <w:pPr>
        <w:autoSpaceDE w:val="0"/>
        <w:autoSpaceDN w:val="0"/>
        <w:adjustRightInd w:val="0"/>
        <w:spacing w:after="0" w:line="360" w:lineRule="auto"/>
        <w:ind w:left="990" w:hanging="90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45ED82" w14:textId="08FF493A" w:rsidR="0097428C" w:rsidRPr="00D957EF" w:rsidRDefault="00064D1E" w:rsidP="00064D1E">
      <w:pPr>
        <w:autoSpaceDE w:val="0"/>
        <w:autoSpaceDN w:val="0"/>
        <w:adjustRightInd w:val="0"/>
        <w:spacing w:after="0" w:line="360" w:lineRule="auto"/>
        <w:ind w:left="990" w:hanging="900"/>
        <w:jc w:val="center"/>
        <w:rPr>
          <w:rFonts w:ascii="Arial" w:eastAsia="Times New Roman" w:hAnsi="Arial" w:cs="Arial"/>
          <w:b/>
          <w:sz w:val="6"/>
          <w:szCs w:val="6"/>
          <w:lang w:eastAsia="en-IN"/>
        </w:rPr>
      </w:pPr>
      <w:r w:rsidRPr="00064D1E">
        <w:rPr>
          <w:rFonts w:ascii="Arial" w:hAnsi="Arial" w:cs="Arial"/>
          <w:b/>
          <w:bCs/>
          <w:sz w:val="24"/>
          <w:szCs w:val="24"/>
          <w:u w:val="single"/>
        </w:rPr>
        <w:t xml:space="preserve">Abridged version of IFB/NIT for SINGLE STAGE </w:t>
      </w:r>
      <w:r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AE7EE0">
        <w:rPr>
          <w:rFonts w:ascii="Arial" w:hAnsi="Arial" w:cs="Arial"/>
          <w:b/>
          <w:bCs/>
          <w:sz w:val="24"/>
          <w:szCs w:val="24"/>
          <w:u w:val="single"/>
        </w:rPr>
        <w:t>WO</w:t>
      </w:r>
      <w:r w:rsidRPr="00064D1E">
        <w:rPr>
          <w:rFonts w:ascii="Arial" w:hAnsi="Arial" w:cs="Arial"/>
          <w:b/>
          <w:bCs/>
          <w:sz w:val="24"/>
          <w:szCs w:val="24"/>
          <w:u w:val="single"/>
        </w:rPr>
        <w:t xml:space="preserve"> ENVELOPE BIDDING</w:t>
      </w:r>
    </w:p>
    <w:p w14:paraId="73ADFDFB" w14:textId="73F626BA" w:rsidR="0097428C" w:rsidRPr="00D957EF" w:rsidRDefault="0097428C" w:rsidP="0097428C">
      <w:pPr>
        <w:autoSpaceDE w:val="0"/>
        <w:autoSpaceDN w:val="0"/>
        <w:adjustRightInd w:val="0"/>
        <w:spacing w:after="0" w:line="360" w:lineRule="auto"/>
        <w:ind w:left="540" w:hanging="630"/>
        <w:jc w:val="both"/>
        <w:rPr>
          <w:rFonts w:ascii="Arial" w:eastAsia="Times New Roman" w:hAnsi="Arial" w:cs="Arial"/>
          <w:sz w:val="16"/>
          <w:szCs w:val="16"/>
          <w:lang w:eastAsia="en-IN"/>
        </w:rPr>
      </w:pPr>
    </w:p>
    <w:p w14:paraId="40E02D90" w14:textId="17655A27" w:rsidR="00064D1E" w:rsidRPr="00064D1E" w:rsidRDefault="00064D1E" w:rsidP="00064D1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IN" w:eastAsia="en-IN"/>
        </w:rPr>
      </w:pPr>
      <w:r w:rsidRPr="00064D1E">
        <w:rPr>
          <w:rFonts w:ascii="Arial" w:eastAsia="Times New Roman" w:hAnsi="Arial" w:cs="Arial"/>
          <w:lang w:val="en-IN" w:eastAsia="en-IN"/>
        </w:rPr>
        <w:t>DVC invites online bids on Single Stage T</w:t>
      </w:r>
      <w:r w:rsidR="007E7110">
        <w:rPr>
          <w:rFonts w:ascii="Arial" w:eastAsia="Times New Roman" w:hAnsi="Arial" w:cs="Arial"/>
          <w:lang w:val="en-IN" w:eastAsia="en-IN"/>
        </w:rPr>
        <w:t>wo</w:t>
      </w:r>
      <w:r w:rsidRPr="00064D1E">
        <w:rPr>
          <w:rFonts w:ascii="Arial" w:eastAsia="Times New Roman" w:hAnsi="Arial" w:cs="Arial"/>
          <w:lang w:val="en-IN" w:eastAsia="en-IN"/>
        </w:rPr>
        <w:t xml:space="preserve"> Envelope Bidding basis</w:t>
      </w:r>
      <w:r>
        <w:rPr>
          <w:rFonts w:ascii="Arial" w:eastAsia="Times New Roman" w:hAnsi="Arial" w:cs="Arial"/>
          <w:lang w:val="en-IN" w:eastAsia="en-IN"/>
        </w:rPr>
        <w:t xml:space="preserve"> for </w:t>
      </w:r>
      <w:r w:rsidR="007E7110">
        <w:rPr>
          <w:rFonts w:ascii="Arial" w:eastAsia="Times New Roman" w:hAnsi="Arial" w:cs="Arial"/>
          <w:lang w:val="en-IN" w:eastAsia="en-IN"/>
        </w:rPr>
        <w:t>O&amp;M Package</w:t>
      </w:r>
      <w:r>
        <w:rPr>
          <w:rFonts w:ascii="Arial" w:eastAsia="Times New Roman" w:hAnsi="Arial" w:cs="Arial"/>
          <w:lang w:val="en-IN" w:eastAsia="en-IN"/>
        </w:rPr>
        <w:t xml:space="preserve"> detailed </w:t>
      </w:r>
      <w:proofErr w:type="gramStart"/>
      <w:r>
        <w:rPr>
          <w:rFonts w:ascii="Arial" w:eastAsia="Times New Roman" w:hAnsi="Arial" w:cs="Arial"/>
          <w:lang w:val="en-IN" w:eastAsia="en-IN"/>
        </w:rPr>
        <w:t>below</w:t>
      </w:r>
      <w:proofErr w:type="gramEnd"/>
    </w:p>
    <w:p w14:paraId="3B77A336" w14:textId="4F54A54B" w:rsidR="00D957EF" w:rsidRPr="00D957EF" w:rsidRDefault="00445050" w:rsidP="00445050">
      <w:pPr>
        <w:autoSpaceDE w:val="0"/>
        <w:autoSpaceDN w:val="0"/>
        <w:adjustRightInd w:val="0"/>
        <w:spacing w:after="0"/>
        <w:jc w:val="both"/>
        <w:rPr>
          <w:rFonts w:ascii="CG Times" w:eastAsia="Calibri" w:hAnsi="CG Times" w:cs="Calibri"/>
          <w:b/>
          <w:bCs/>
          <w:color w:val="000000"/>
          <w:sz w:val="28"/>
          <w:szCs w:val="16"/>
          <w:lang w:val="en-IN"/>
        </w:rPr>
      </w:pPr>
      <w:r>
        <w:rPr>
          <w:rFonts w:ascii="Arial" w:eastAsia="Times New Roman" w:hAnsi="Arial" w:cs="Arial"/>
          <w:lang w:eastAsia="en-IN"/>
        </w:rPr>
        <w:t>---------------------------------------------------------------------------------------------------------------------------------------</w:t>
      </w:r>
    </w:p>
    <w:p w14:paraId="2C813C4D" w14:textId="77777777" w:rsidR="00D957EF" w:rsidRPr="00D957EF" w:rsidRDefault="00D957EF" w:rsidP="00D957EF">
      <w:pPr>
        <w:spacing w:after="160" w:line="256" w:lineRule="auto"/>
        <w:contextualSpacing/>
        <w:rPr>
          <w:rFonts w:ascii="Calibri" w:eastAsia="Calibri" w:hAnsi="Calibri" w:cs="Mangal"/>
          <w:b/>
          <w:color w:val="0000CC"/>
          <w:sz w:val="12"/>
          <w:highlight w:val="yellow"/>
          <w:lang w:val="en-IN"/>
        </w:rPr>
      </w:pPr>
    </w:p>
    <w:tbl>
      <w:tblPr>
        <w:tblW w:w="924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6161"/>
      </w:tblGrid>
      <w:tr w:rsidR="00D957EF" w:rsidRPr="00D957EF" w14:paraId="033F78D6" w14:textId="77777777" w:rsidTr="00064D1E">
        <w:trPr>
          <w:trHeight w:val="604"/>
        </w:trPr>
        <w:tc>
          <w:tcPr>
            <w:tcW w:w="3081" w:type="dxa"/>
            <w:vAlign w:val="center"/>
          </w:tcPr>
          <w:p w14:paraId="74F323D2" w14:textId="2067158B" w:rsidR="00D957EF" w:rsidRPr="00D957EF" w:rsidRDefault="00064D1E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  <w:t>Tender ID</w:t>
            </w:r>
          </w:p>
        </w:tc>
        <w:tc>
          <w:tcPr>
            <w:tcW w:w="6161" w:type="dxa"/>
            <w:vAlign w:val="center"/>
          </w:tcPr>
          <w:p w14:paraId="2EB224EE" w14:textId="0866697B" w:rsidR="00D957EF" w:rsidRPr="00D957EF" w:rsidRDefault="00AE7EE0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To be Published in GEM Portal</w:t>
            </w:r>
          </w:p>
        </w:tc>
      </w:tr>
      <w:tr w:rsidR="00D957EF" w:rsidRPr="00D957EF" w14:paraId="4FAADEF2" w14:textId="77777777" w:rsidTr="00064D1E">
        <w:trPr>
          <w:trHeight w:val="431"/>
        </w:trPr>
        <w:tc>
          <w:tcPr>
            <w:tcW w:w="3081" w:type="dxa"/>
            <w:vAlign w:val="center"/>
          </w:tcPr>
          <w:p w14:paraId="350B49F6" w14:textId="3AB09CBF" w:rsidR="00D957EF" w:rsidRPr="00D957EF" w:rsidRDefault="00064D1E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21F1F"/>
                <w:sz w:val="20"/>
                <w:szCs w:val="20"/>
              </w:rPr>
            </w:pPr>
            <w:r w:rsidRPr="00064D1E"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  <w:t>Package Name</w:t>
            </w:r>
          </w:p>
        </w:tc>
        <w:tc>
          <w:tcPr>
            <w:tcW w:w="6161" w:type="dxa"/>
            <w:vAlign w:val="center"/>
          </w:tcPr>
          <w:p w14:paraId="0D214042" w14:textId="6F7FC773" w:rsidR="00D957EF" w:rsidRPr="00AE7EE0" w:rsidRDefault="00AE7EE0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AE7EE0">
              <w:rPr>
                <w:b/>
                <w:bCs/>
              </w:rPr>
              <w:t xml:space="preserve">Maintenance of BG railway track from MTPS to </w:t>
            </w:r>
            <w:proofErr w:type="spellStart"/>
            <w:r w:rsidRPr="00AE7EE0">
              <w:rPr>
                <w:b/>
                <w:bCs/>
              </w:rPr>
              <w:t>Raniganj</w:t>
            </w:r>
            <w:proofErr w:type="spellEnd"/>
            <w:r w:rsidRPr="00AE7EE0">
              <w:rPr>
                <w:b/>
                <w:bCs/>
              </w:rPr>
              <w:t xml:space="preserve"> connection, a captive Railway system including waiting bay, loops, sidings, (+) </w:t>
            </w:r>
            <w:proofErr w:type="spellStart"/>
            <w:r w:rsidRPr="00AE7EE0">
              <w:rPr>
                <w:b/>
                <w:bCs/>
              </w:rPr>
              <w:t>ve</w:t>
            </w:r>
            <w:proofErr w:type="spellEnd"/>
            <w:r w:rsidRPr="00AE7EE0">
              <w:rPr>
                <w:b/>
                <w:bCs/>
              </w:rPr>
              <w:t xml:space="preserve"> MGR, (-) </w:t>
            </w:r>
            <w:proofErr w:type="spellStart"/>
            <w:r w:rsidRPr="00AE7EE0">
              <w:rPr>
                <w:b/>
                <w:bCs/>
              </w:rPr>
              <w:t>ve</w:t>
            </w:r>
            <w:proofErr w:type="spellEnd"/>
            <w:r w:rsidRPr="00AE7EE0">
              <w:rPr>
                <w:b/>
                <w:bCs/>
              </w:rPr>
              <w:t xml:space="preserve"> MGR, fuel oil siding lying inside plant area of DVC, MTPS and other allied works</w:t>
            </w:r>
          </w:p>
        </w:tc>
      </w:tr>
      <w:tr w:rsidR="00D957EF" w:rsidRPr="00D957EF" w14:paraId="2B416525" w14:textId="77777777" w:rsidTr="00064D1E">
        <w:trPr>
          <w:trHeight w:val="312"/>
        </w:trPr>
        <w:tc>
          <w:tcPr>
            <w:tcW w:w="3081" w:type="dxa"/>
            <w:vAlign w:val="center"/>
          </w:tcPr>
          <w:p w14:paraId="6937C1E1" w14:textId="6B5E1B47" w:rsidR="00D957EF" w:rsidRPr="00D957EF" w:rsidRDefault="006F496E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221F1F"/>
                <w:sz w:val="20"/>
                <w:szCs w:val="20"/>
              </w:rPr>
            </w:pPr>
            <w:r w:rsidRPr="006F496E"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  <w:t>*</w:t>
            </w:r>
            <w:r w:rsidR="00064D1E" w:rsidRPr="00064D1E"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  <w:t>Bidding Document Download Start</w:t>
            </w:r>
            <w:r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  <w:t>s</w:t>
            </w:r>
            <w:r w:rsidR="00064D1E" w:rsidRPr="00064D1E"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  <w:t>from (Tentative Dates)</w:t>
            </w:r>
          </w:p>
        </w:tc>
        <w:tc>
          <w:tcPr>
            <w:tcW w:w="6161" w:type="dxa"/>
            <w:vAlign w:val="center"/>
          </w:tcPr>
          <w:p w14:paraId="1B15B805" w14:textId="26D7CA43" w:rsidR="00D957EF" w:rsidRPr="00D957EF" w:rsidRDefault="006F496E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2</w:t>
            </w:r>
            <w:r w:rsidR="00AE7EE0"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  <w:t>.03.2024 onwards.</w:t>
            </w:r>
          </w:p>
        </w:tc>
      </w:tr>
      <w:tr w:rsidR="006F496E" w:rsidRPr="00D957EF" w14:paraId="54EB86BA" w14:textId="77777777" w:rsidTr="00186C01">
        <w:trPr>
          <w:trHeight w:val="312"/>
        </w:trPr>
        <w:tc>
          <w:tcPr>
            <w:tcW w:w="9242" w:type="dxa"/>
            <w:gridSpan w:val="2"/>
            <w:vAlign w:val="center"/>
          </w:tcPr>
          <w:p w14:paraId="2FE9F9BD" w14:textId="77777777" w:rsidR="006F496E" w:rsidRDefault="006F496E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</w:pPr>
          </w:p>
          <w:p w14:paraId="3E1E9D01" w14:textId="586E2C74" w:rsidR="006F496E" w:rsidRDefault="006F496E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</w:pPr>
            <w:r>
              <w:rPr>
                <w:rFonts w:ascii="Arial" w:eastAsia="Times New Roman" w:hAnsi="Arial" w:cs="Arial"/>
                <w:b/>
                <w:bCs/>
                <w:color w:val="221F1F"/>
                <w:sz w:val="20"/>
                <w:szCs w:val="20"/>
                <w:lang w:val="en-IN"/>
              </w:rPr>
              <w:t>*DVC reserves the right to amend the dates.</w:t>
            </w:r>
          </w:p>
          <w:p w14:paraId="1A0BE20B" w14:textId="77777777" w:rsidR="006F496E" w:rsidRDefault="006F496E" w:rsidP="00D957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IN"/>
              </w:rPr>
            </w:pPr>
          </w:p>
        </w:tc>
      </w:tr>
    </w:tbl>
    <w:p w14:paraId="06D2014E" w14:textId="77777777" w:rsidR="00D957EF" w:rsidRPr="00D957EF" w:rsidRDefault="00D957EF" w:rsidP="00D957EF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Times New Roman" w:hAnsi="Arial" w:cs="Arial"/>
          <w:sz w:val="8"/>
          <w:u w:val="single"/>
        </w:rPr>
      </w:pPr>
    </w:p>
    <w:p w14:paraId="4188BE0A" w14:textId="77777777" w:rsidR="00D957EF" w:rsidRPr="00B3293A" w:rsidRDefault="00D957EF" w:rsidP="00D957EF">
      <w:pPr>
        <w:spacing w:after="0" w:line="240" w:lineRule="auto"/>
        <w:rPr>
          <w:rFonts w:ascii="Kokila" w:eastAsia="Times New Roman" w:hAnsi="Kokila" w:cs="Kokila"/>
          <w:b/>
          <w:sz w:val="12"/>
          <w:szCs w:val="12"/>
          <w:lang w:bidi="hi-IN"/>
        </w:rPr>
      </w:pPr>
    </w:p>
    <w:p w14:paraId="47A7F5FD" w14:textId="58994042" w:rsidR="006F496E" w:rsidRP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For the detailed IFB</w:t>
      </w:r>
      <w:r w:rsidR="009818EA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/NIT</w:t>
      </w: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and bidding documents please visit </w:t>
      </w:r>
      <w:hyperlink r:id="rId12" w:history="1">
        <w:r w:rsidRPr="006F496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IN"/>
          </w:rPr>
          <w:t>https://etenders.gov.in/eprocure/app</w:t>
        </w:r>
      </w:hyperlink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from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2</w:t>
      </w:r>
      <w:r w:rsidR="00AE7EE0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.03.2024  onwards</w:t>
      </w: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or may contact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Sr. General Manager</w:t>
      </w: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, C&amp;M Department, 3</w:t>
      </w:r>
      <w:r w:rsidRPr="006F49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IN"/>
        </w:rPr>
        <w:t>rd</w:t>
      </w: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Floor, DVC Towers, VIP Road, Kolkata, West Bengal, India, PIN – 700054.</w:t>
      </w:r>
    </w:p>
    <w:p w14:paraId="76FDBBDA" w14:textId="77777777" w:rsid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14:paraId="1194CAF9" w14:textId="138CC5D7" w:rsidR="006F496E" w:rsidRP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Mobile No. +91 </w:t>
      </w:r>
      <w:r w:rsidR="00AE7EE0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9142193462</w:t>
      </w:r>
    </w:p>
    <w:p w14:paraId="143B60B1" w14:textId="2BFFDAFF" w:rsid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Email ID: </w:t>
      </w:r>
      <w:hyperlink r:id="rId13" w:history="1">
        <w:r w:rsidR="00AE7EE0" w:rsidRPr="00CA1C8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IN"/>
          </w:rPr>
          <w:t>debabrata.das@dvc.gov.in</w:t>
        </w:r>
      </w:hyperlink>
    </w:p>
    <w:p w14:paraId="224219F5" w14:textId="77777777" w:rsidR="006F496E" w:rsidRP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14:paraId="44F91C8D" w14:textId="77777777" w:rsidR="006F496E" w:rsidRP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14:paraId="23C9142F" w14:textId="77777777" w:rsidR="006F496E" w:rsidRP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Registered office:</w:t>
      </w:r>
    </w:p>
    <w:p w14:paraId="74180312" w14:textId="77777777" w:rsidR="006F496E" w:rsidRP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DVC Towers</w:t>
      </w:r>
    </w:p>
    <w:p w14:paraId="583ACBFD" w14:textId="77777777" w:rsidR="006F496E" w:rsidRP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VIP Road, Kolkata</w:t>
      </w:r>
    </w:p>
    <w:p w14:paraId="62B08BE3" w14:textId="77777777" w:rsidR="006F496E" w:rsidRPr="006F496E" w:rsidRDefault="006F496E" w:rsidP="006F49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West Bengal, India</w:t>
      </w:r>
    </w:p>
    <w:p w14:paraId="0E654D5C" w14:textId="29F381A5" w:rsidR="00AE0891" w:rsidRDefault="006F496E" w:rsidP="006F496E">
      <w:pPr>
        <w:spacing w:after="0"/>
        <w:rPr>
          <w:rFonts w:ascii="Arial" w:hAnsi="Arial" w:cs="Arial"/>
          <w:b/>
          <w:sz w:val="21"/>
          <w:szCs w:val="21"/>
        </w:rPr>
      </w:pPr>
      <w:r w:rsidRPr="006F496E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PIN – 700054</w:t>
      </w:r>
    </w:p>
    <w:p w14:paraId="4F842EBE" w14:textId="77777777" w:rsidR="00AE0891" w:rsidRDefault="00AE0891" w:rsidP="00270FA0">
      <w:pPr>
        <w:spacing w:after="0"/>
        <w:rPr>
          <w:rFonts w:ascii="Arial" w:hAnsi="Arial" w:cs="Arial"/>
          <w:b/>
          <w:sz w:val="21"/>
          <w:szCs w:val="21"/>
        </w:rPr>
      </w:pPr>
    </w:p>
    <w:p w14:paraId="1D0212E8" w14:textId="77777777" w:rsidR="00AE0891" w:rsidRDefault="00AE0891" w:rsidP="00270FA0">
      <w:pPr>
        <w:spacing w:after="0"/>
        <w:rPr>
          <w:rFonts w:ascii="Arial" w:hAnsi="Arial" w:cs="Arial"/>
          <w:b/>
          <w:sz w:val="21"/>
          <w:szCs w:val="21"/>
        </w:rPr>
      </w:pPr>
    </w:p>
    <w:p w14:paraId="739C06A0" w14:textId="77777777" w:rsidR="00AE0891" w:rsidRDefault="00AE0891" w:rsidP="00270FA0">
      <w:pPr>
        <w:spacing w:after="0"/>
        <w:rPr>
          <w:rFonts w:ascii="Arial" w:hAnsi="Arial" w:cs="Arial"/>
          <w:b/>
          <w:sz w:val="21"/>
          <w:szCs w:val="21"/>
        </w:rPr>
      </w:pPr>
    </w:p>
    <w:sectPr w:rsidR="00AE0891" w:rsidSect="00D957E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2" w:right="851" w:bottom="284" w:left="113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AB8E" w14:textId="77777777" w:rsidR="007508A4" w:rsidRDefault="007508A4" w:rsidP="00F72A1B">
      <w:pPr>
        <w:spacing w:after="0" w:line="240" w:lineRule="auto"/>
      </w:pPr>
      <w:r>
        <w:separator/>
      </w:r>
    </w:p>
  </w:endnote>
  <w:endnote w:type="continuationSeparator" w:id="0">
    <w:p w14:paraId="5F3E04EC" w14:textId="77777777" w:rsidR="007508A4" w:rsidRDefault="007508A4" w:rsidP="00F7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usha">
    <w:altName w:val="Calibri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5468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2416786" w14:textId="41C4AE7D" w:rsidR="00127FBD" w:rsidRDefault="00127FBD">
            <w:pPr>
              <w:pStyle w:val="Footer"/>
              <w:jc w:val="center"/>
            </w:pPr>
            <w:r>
              <w:t xml:space="preserve">Page </w:t>
            </w:r>
            <w:r w:rsidR="005943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43AE">
              <w:rPr>
                <w:b/>
                <w:sz w:val="24"/>
                <w:szCs w:val="24"/>
              </w:rPr>
              <w:fldChar w:fldCharType="separate"/>
            </w:r>
            <w:r w:rsidR="007E25C5">
              <w:rPr>
                <w:b/>
                <w:noProof/>
              </w:rPr>
              <w:t>1</w:t>
            </w:r>
            <w:r w:rsidR="005943A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943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43AE">
              <w:rPr>
                <w:b/>
                <w:sz w:val="24"/>
                <w:szCs w:val="24"/>
              </w:rPr>
              <w:fldChar w:fldCharType="separate"/>
            </w:r>
            <w:r w:rsidR="007E25C5">
              <w:rPr>
                <w:b/>
                <w:noProof/>
              </w:rPr>
              <w:t>1</w:t>
            </w:r>
            <w:r w:rsidR="005943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22D41B2" w14:textId="77777777" w:rsidR="00127FBD" w:rsidRDefault="00127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969B" w14:textId="77777777" w:rsidR="007508A4" w:rsidRDefault="007508A4" w:rsidP="00F72A1B">
      <w:pPr>
        <w:spacing w:after="0" w:line="240" w:lineRule="auto"/>
      </w:pPr>
      <w:r>
        <w:separator/>
      </w:r>
    </w:p>
  </w:footnote>
  <w:footnote w:type="continuationSeparator" w:id="0">
    <w:p w14:paraId="685108C3" w14:textId="77777777" w:rsidR="007508A4" w:rsidRDefault="007508A4" w:rsidP="00F7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0BDF" w14:textId="77777777" w:rsidR="00F72A1B" w:rsidRDefault="00000000">
    <w:pPr>
      <w:pStyle w:val="Header"/>
    </w:pPr>
    <w:r>
      <w:rPr>
        <w:noProof/>
        <w:lang w:val="en-IN" w:eastAsia="en-IN" w:bidi="hi-IN"/>
      </w:rPr>
      <w:pict w14:anchorId="71F89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725" o:spid="_x0000_s1026" type="#_x0000_t75" style="position:absolute;margin-left:0;margin-top:0;width:110.25pt;height:151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4E2E" w14:textId="77777777" w:rsidR="00F72A1B" w:rsidRDefault="00000000">
    <w:pPr>
      <w:pStyle w:val="Header"/>
    </w:pPr>
    <w:r>
      <w:rPr>
        <w:noProof/>
        <w:lang w:val="en-IN" w:eastAsia="en-IN" w:bidi="hi-IN"/>
      </w:rPr>
      <w:pict w14:anchorId="68316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726" o:spid="_x0000_s1027" type="#_x0000_t75" style="position:absolute;margin-left:0;margin-top:0;width:110.25pt;height:151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9513" w14:textId="77777777" w:rsidR="00F72A1B" w:rsidRDefault="00000000">
    <w:pPr>
      <w:pStyle w:val="Header"/>
    </w:pPr>
    <w:r>
      <w:rPr>
        <w:noProof/>
        <w:lang w:val="en-IN" w:eastAsia="en-IN" w:bidi="hi-IN"/>
      </w:rPr>
      <w:pict w14:anchorId="4AF1F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724" o:spid="_x0000_s1025" type="#_x0000_t75" style="position:absolute;margin-left:0;margin-top:0;width:110.25pt;height:151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AB9D51"/>
    <w:multiLevelType w:val="hybridMultilevel"/>
    <w:tmpl w:val="2F658E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6C0E"/>
    <w:multiLevelType w:val="hybridMultilevel"/>
    <w:tmpl w:val="2EDC141E"/>
    <w:lvl w:ilvl="0" w:tplc="F40288E4">
      <w:start w:val="2"/>
      <w:numFmt w:val="upperLetter"/>
      <w:lvlText w:val="(%1."/>
      <w:lvlJc w:val="left"/>
      <w:pPr>
        <w:ind w:left="75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310" w:hanging="360"/>
      </w:pPr>
    </w:lvl>
    <w:lvl w:ilvl="2" w:tplc="4009001B" w:tentative="1">
      <w:start w:val="1"/>
      <w:numFmt w:val="lowerRoman"/>
      <w:lvlText w:val="%3."/>
      <w:lvlJc w:val="right"/>
      <w:pPr>
        <w:ind w:left="9030" w:hanging="180"/>
      </w:pPr>
    </w:lvl>
    <w:lvl w:ilvl="3" w:tplc="4009000F" w:tentative="1">
      <w:start w:val="1"/>
      <w:numFmt w:val="decimal"/>
      <w:lvlText w:val="%4."/>
      <w:lvlJc w:val="left"/>
      <w:pPr>
        <w:ind w:left="9750" w:hanging="360"/>
      </w:pPr>
    </w:lvl>
    <w:lvl w:ilvl="4" w:tplc="40090019" w:tentative="1">
      <w:start w:val="1"/>
      <w:numFmt w:val="lowerLetter"/>
      <w:lvlText w:val="%5."/>
      <w:lvlJc w:val="left"/>
      <w:pPr>
        <w:ind w:left="10470" w:hanging="360"/>
      </w:pPr>
    </w:lvl>
    <w:lvl w:ilvl="5" w:tplc="4009001B" w:tentative="1">
      <w:start w:val="1"/>
      <w:numFmt w:val="lowerRoman"/>
      <w:lvlText w:val="%6."/>
      <w:lvlJc w:val="right"/>
      <w:pPr>
        <w:ind w:left="11190" w:hanging="180"/>
      </w:pPr>
    </w:lvl>
    <w:lvl w:ilvl="6" w:tplc="4009000F" w:tentative="1">
      <w:start w:val="1"/>
      <w:numFmt w:val="decimal"/>
      <w:lvlText w:val="%7."/>
      <w:lvlJc w:val="left"/>
      <w:pPr>
        <w:ind w:left="11910" w:hanging="360"/>
      </w:pPr>
    </w:lvl>
    <w:lvl w:ilvl="7" w:tplc="40090019" w:tentative="1">
      <w:start w:val="1"/>
      <w:numFmt w:val="lowerLetter"/>
      <w:lvlText w:val="%8."/>
      <w:lvlJc w:val="left"/>
      <w:pPr>
        <w:ind w:left="12630" w:hanging="360"/>
      </w:pPr>
    </w:lvl>
    <w:lvl w:ilvl="8" w:tplc="40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00AC46D8"/>
    <w:multiLevelType w:val="hybridMultilevel"/>
    <w:tmpl w:val="1139D4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8C4D6E"/>
    <w:multiLevelType w:val="hybridMultilevel"/>
    <w:tmpl w:val="CEAE7310"/>
    <w:lvl w:ilvl="0" w:tplc="9C1A204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754C"/>
    <w:multiLevelType w:val="hybridMultilevel"/>
    <w:tmpl w:val="8C2297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A253D"/>
    <w:multiLevelType w:val="hybridMultilevel"/>
    <w:tmpl w:val="729EAFE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778"/>
    <w:multiLevelType w:val="hybridMultilevel"/>
    <w:tmpl w:val="A998CE26"/>
    <w:lvl w:ilvl="0" w:tplc="04E8A858">
      <w:start w:val="1"/>
      <w:numFmt w:val="lowerRoman"/>
      <w:lvlText w:val="%1)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A6848D9"/>
    <w:multiLevelType w:val="hybridMultilevel"/>
    <w:tmpl w:val="67B65214"/>
    <w:lvl w:ilvl="0" w:tplc="FC2A66DA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2E0"/>
    <w:multiLevelType w:val="hybridMultilevel"/>
    <w:tmpl w:val="EE6A1B9E"/>
    <w:lvl w:ilvl="0" w:tplc="87449AF4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F6F127E"/>
    <w:multiLevelType w:val="hybridMultilevel"/>
    <w:tmpl w:val="6272220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1E41"/>
    <w:multiLevelType w:val="hybridMultilevel"/>
    <w:tmpl w:val="CFA0EAF0"/>
    <w:lvl w:ilvl="0" w:tplc="4009000F">
      <w:start w:val="1"/>
      <w:numFmt w:val="decimal"/>
      <w:lvlText w:val="%1."/>
      <w:lvlJc w:val="left"/>
      <w:pPr>
        <w:ind w:left="1996" w:hanging="360"/>
      </w:p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BFD4E56"/>
    <w:multiLevelType w:val="hybridMultilevel"/>
    <w:tmpl w:val="93243FC4"/>
    <w:lvl w:ilvl="0" w:tplc="93FEDAE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155A4"/>
    <w:multiLevelType w:val="multilevel"/>
    <w:tmpl w:val="6C4E5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7E70BE"/>
    <w:multiLevelType w:val="hybridMultilevel"/>
    <w:tmpl w:val="477014B8"/>
    <w:lvl w:ilvl="0" w:tplc="ACEA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093D40"/>
    <w:multiLevelType w:val="hybridMultilevel"/>
    <w:tmpl w:val="CFA0EAF0"/>
    <w:lvl w:ilvl="0" w:tplc="4009000F">
      <w:start w:val="1"/>
      <w:numFmt w:val="decimal"/>
      <w:lvlText w:val="%1."/>
      <w:lvlJc w:val="left"/>
      <w:pPr>
        <w:ind w:left="1996" w:hanging="360"/>
      </w:p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9355C1D"/>
    <w:multiLevelType w:val="hybridMultilevel"/>
    <w:tmpl w:val="1AE41574"/>
    <w:lvl w:ilvl="0" w:tplc="89EA671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10" w:hanging="360"/>
      </w:pPr>
    </w:lvl>
    <w:lvl w:ilvl="2" w:tplc="4009001B" w:tentative="1">
      <w:start w:val="1"/>
      <w:numFmt w:val="lowerRoman"/>
      <w:lvlText w:val="%3."/>
      <w:lvlJc w:val="right"/>
      <w:pPr>
        <w:ind w:left="1530" w:hanging="180"/>
      </w:pPr>
    </w:lvl>
    <w:lvl w:ilvl="3" w:tplc="4009000F" w:tentative="1">
      <w:start w:val="1"/>
      <w:numFmt w:val="decimal"/>
      <w:lvlText w:val="%4."/>
      <w:lvlJc w:val="left"/>
      <w:pPr>
        <w:ind w:left="2250" w:hanging="360"/>
      </w:pPr>
    </w:lvl>
    <w:lvl w:ilvl="4" w:tplc="40090019" w:tentative="1">
      <w:start w:val="1"/>
      <w:numFmt w:val="lowerLetter"/>
      <w:lvlText w:val="%5."/>
      <w:lvlJc w:val="left"/>
      <w:pPr>
        <w:ind w:left="2970" w:hanging="360"/>
      </w:pPr>
    </w:lvl>
    <w:lvl w:ilvl="5" w:tplc="4009001B" w:tentative="1">
      <w:start w:val="1"/>
      <w:numFmt w:val="lowerRoman"/>
      <w:lvlText w:val="%6."/>
      <w:lvlJc w:val="right"/>
      <w:pPr>
        <w:ind w:left="3690" w:hanging="180"/>
      </w:pPr>
    </w:lvl>
    <w:lvl w:ilvl="6" w:tplc="4009000F" w:tentative="1">
      <w:start w:val="1"/>
      <w:numFmt w:val="decimal"/>
      <w:lvlText w:val="%7."/>
      <w:lvlJc w:val="left"/>
      <w:pPr>
        <w:ind w:left="4410" w:hanging="360"/>
      </w:pPr>
    </w:lvl>
    <w:lvl w:ilvl="7" w:tplc="40090019" w:tentative="1">
      <w:start w:val="1"/>
      <w:numFmt w:val="lowerLetter"/>
      <w:lvlText w:val="%8."/>
      <w:lvlJc w:val="left"/>
      <w:pPr>
        <w:ind w:left="5130" w:hanging="360"/>
      </w:pPr>
    </w:lvl>
    <w:lvl w:ilvl="8" w:tplc="4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C8A2DFE"/>
    <w:multiLevelType w:val="hybridMultilevel"/>
    <w:tmpl w:val="34E48CEC"/>
    <w:lvl w:ilvl="0" w:tplc="DE2027A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80087"/>
    <w:multiLevelType w:val="hybridMultilevel"/>
    <w:tmpl w:val="B12C6988"/>
    <w:lvl w:ilvl="0" w:tplc="00BECA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D08F4A6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432C0E"/>
    <w:multiLevelType w:val="hybridMultilevel"/>
    <w:tmpl w:val="AB008DD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5AA0"/>
    <w:multiLevelType w:val="hybridMultilevel"/>
    <w:tmpl w:val="34365234"/>
    <w:lvl w:ilvl="0" w:tplc="EEFA81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85C55"/>
    <w:multiLevelType w:val="multilevel"/>
    <w:tmpl w:val="3F0AF2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A84133"/>
    <w:multiLevelType w:val="hybridMultilevel"/>
    <w:tmpl w:val="6FE075B8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6DB6999"/>
    <w:multiLevelType w:val="hybridMultilevel"/>
    <w:tmpl w:val="2BE8EF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475D9"/>
    <w:multiLevelType w:val="hybridMultilevel"/>
    <w:tmpl w:val="AE06C334"/>
    <w:lvl w:ilvl="0" w:tplc="4FEA20C2">
      <w:start w:val="2"/>
      <w:numFmt w:val="upperLetter"/>
      <w:lvlText w:val="(%1."/>
      <w:lvlJc w:val="left"/>
      <w:pPr>
        <w:ind w:left="8055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8775" w:hanging="360"/>
      </w:pPr>
    </w:lvl>
    <w:lvl w:ilvl="2" w:tplc="4009001B" w:tentative="1">
      <w:start w:val="1"/>
      <w:numFmt w:val="lowerRoman"/>
      <w:lvlText w:val="%3."/>
      <w:lvlJc w:val="right"/>
      <w:pPr>
        <w:ind w:left="9495" w:hanging="180"/>
      </w:pPr>
    </w:lvl>
    <w:lvl w:ilvl="3" w:tplc="4009000F" w:tentative="1">
      <w:start w:val="1"/>
      <w:numFmt w:val="decimal"/>
      <w:lvlText w:val="%4."/>
      <w:lvlJc w:val="left"/>
      <w:pPr>
        <w:ind w:left="10215" w:hanging="360"/>
      </w:pPr>
    </w:lvl>
    <w:lvl w:ilvl="4" w:tplc="40090019" w:tentative="1">
      <w:start w:val="1"/>
      <w:numFmt w:val="lowerLetter"/>
      <w:lvlText w:val="%5."/>
      <w:lvlJc w:val="left"/>
      <w:pPr>
        <w:ind w:left="10935" w:hanging="360"/>
      </w:pPr>
    </w:lvl>
    <w:lvl w:ilvl="5" w:tplc="4009001B" w:tentative="1">
      <w:start w:val="1"/>
      <w:numFmt w:val="lowerRoman"/>
      <w:lvlText w:val="%6."/>
      <w:lvlJc w:val="right"/>
      <w:pPr>
        <w:ind w:left="11655" w:hanging="180"/>
      </w:pPr>
    </w:lvl>
    <w:lvl w:ilvl="6" w:tplc="4009000F" w:tentative="1">
      <w:start w:val="1"/>
      <w:numFmt w:val="decimal"/>
      <w:lvlText w:val="%7."/>
      <w:lvlJc w:val="left"/>
      <w:pPr>
        <w:ind w:left="12375" w:hanging="360"/>
      </w:pPr>
    </w:lvl>
    <w:lvl w:ilvl="7" w:tplc="40090019" w:tentative="1">
      <w:start w:val="1"/>
      <w:numFmt w:val="lowerLetter"/>
      <w:lvlText w:val="%8."/>
      <w:lvlJc w:val="left"/>
      <w:pPr>
        <w:ind w:left="13095" w:hanging="360"/>
      </w:pPr>
    </w:lvl>
    <w:lvl w:ilvl="8" w:tplc="4009001B" w:tentative="1">
      <w:start w:val="1"/>
      <w:numFmt w:val="lowerRoman"/>
      <w:lvlText w:val="%9."/>
      <w:lvlJc w:val="right"/>
      <w:pPr>
        <w:ind w:left="13815" w:hanging="180"/>
      </w:pPr>
    </w:lvl>
  </w:abstractNum>
  <w:abstractNum w:abstractNumId="24" w15:restartNumberingAfterBreak="0">
    <w:nsid w:val="6D10427B"/>
    <w:multiLevelType w:val="hybridMultilevel"/>
    <w:tmpl w:val="63121B5C"/>
    <w:lvl w:ilvl="0" w:tplc="4009000F">
      <w:start w:val="1"/>
      <w:numFmt w:val="decimal"/>
      <w:lvlText w:val="%1."/>
      <w:lvlJc w:val="lef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D2D2DDD"/>
    <w:multiLevelType w:val="hybridMultilevel"/>
    <w:tmpl w:val="AB008DD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F42E4"/>
    <w:multiLevelType w:val="hybridMultilevel"/>
    <w:tmpl w:val="01628B64"/>
    <w:lvl w:ilvl="0" w:tplc="A6BE771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7" w15:restartNumberingAfterBreak="0">
    <w:nsid w:val="76A30A7E"/>
    <w:multiLevelType w:val="hybridMultilevel"/>
    <w:tmpl w:val="AE06C334"/>
    <w:lvl w:ilvl="0" w:tplc="4FEA20C2">
      <w:start w:val="2"/>
      <w:numFmt w:val="upperLetter"/>
      <w:lvlText w:val="(%1."/>
      <w:lvlJc w:val="left"/>
      <w:pPr>
        <w:ind w:left="8055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8775" w:hanging="360"/>
      </w:pPr>
    </w:lvl>
    <w:lvl w:ilvl="2" w:tplc="4009001B" w:tentative="1">
      <w:start w:val="1"/>
      <w:numFmt w:val="lowerRoman"/>
      <w:lvlText w:val="%3."/>
      <w:lvlJc w:val="right"/>
      <w:pPr>
        <w:ind w:left="9495" w:hanging="180"/>
      </w:pPr>
    </w:lvl>
    <w:lvl w:ilvl="3" w:tplc="4009000F" w:tentative="1">
      <w:start w:val="1"/>
      <w:numFmt w:val="decimal"/>
      <w:lvlText w:val="%4."/>
      <w:lvlJc w:val="left"/>
      <w:pPr>
        <w:ind w:left="10215" w:hanging="360"/>
      </w:pPr>
    </w:lvl>
    <w:lvl w:ilvl="4" w:tplc="40090019" w:tentative="1">
      <w:start w:val="1"/>
      <w:numFmt w:val="lowerLetter"/>
      <w:lvlText w:val="%5."/>
      <w:lvlJc w:val="left"/>
      <w:pPr>
        <w:ind w:left="10935" w:hanging="360"/>
      </w:pPr>
    </w:lvl>
    <w:lvl w:ilvl="5" w:tplc="4009001B" w:tentative="1">
      <w:start w:val="1"/>
      <w:numFmt w:val="lowerRoman"/>
      <w:lvlText w:val="%6."/>
      <w:lvlJc w:val="right"/>
      <w:pPr>
        <w:ind w:left="11655" w:hanging="180"/>
      </w:pPr>
    </w:lvl>
    <w:lvl w:ilvl="6" w:tplc="4009000F" w:tentative="1">
      <w:start w:val="1"/>
      <w:numFmt w:val="decimal"/>
      <w:lvlText w:val="%7."/>
      <w:lvlJc w:val="left"/>
      <w:pPr>
        <w:ind w:left="12375" w:hanging="360"/>
      </w:pPr>
    </w:lvl>
    <w:lvl w:ilvl="7" w:tplc="40090019" w:tentative="1">
      <w:start w:val="1"/>
      <w:numFmt w:val="lowerLetter"/>
      <w:lvlText w:val="%8."/>
      <w:lvlJc w:val="left"/>
      <w:pPr>
        <w:ind w:left="13095" w:hanging="360"/>
      </w:pPr>
    </w:lvl>
    <w:lvl w:ilvl="8" w:tplc="4009001B" w:tentative="1">
      <w:start w:val="1"/>
      <w:numFmt w:val="lowerRoman"/>
      <w:lvlText w:val="%9."/>
      <w:lvlJc w:val="right"/>
      <w:pPr>
        <w:ind w:left="13815" w:hanging="180"/>
      </w:pPr>
    </w:lvl>
  </w:abstractNum>
  <w:abstractNum w:abstractNumId="28" w15:restartNumberingAfterBreak="0">
    <w:nsid w:val="78AF29A1"/>
    <w:multiLevelType w:val="hybridMultilevel"/>
    <w:tmpl w:val="D4BE0E22"/>
    <w:lvl w:ilvl="0" w:tplc="3B30E97C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A753989"/>
    <w:multiLevelType w:val="hybridMultilevel"/>
    <w:tmpl w:val="725E0186"/>
    <w:lvl w:ilvl="0" w:tplc="AA9CABF4">
      <w:start w:val="1"/>
      <w:numFmt w:val="upperLetter"/>
      <w:lvlText w:val="(%1."/>
      <w:lvlJc w:val="left"/>
      <w:pPr>
        <w:ind w:left="7695" w:hanging="360"/>
      </w:pPr>
      <w:rPr>
        <w:rFonts w:eastAsia="Times New Roman" w:cs="Mangal" w:hint="default"/>
        <w:b/>
        <w:bCs/>
        <w:sz w:val="24"/>
      </w:rPr>
    </w:lvl>
    <w:lvl w:ilvl="1" w:tplc="40090019" w:tentative="1">
      <w:start w:val="1"/>
      <w:numFmt w:val="lowerLetter"/>
      <w:lvlText w:val="%2."/>
      <w:lvlJc w:val="left"/>
      <w:pPr>
        <w:ind w:left="8415" w:hanging="360"/>
      </w:pPr>
    </w:lvl>
    <w:lvl w:ilvl="2" w:tplc="4009001B" w:tentative="1">
      <w:start w:val="1"/>
      <w:numFmt w:val="lowerRoman"/>
      <w:lvlText w:val="%3."/>
      <w:lvlJc w:val="right"/>
      <w:pPr>
        <w:ind w:left="9135" w:hanging="180"/>
      </w:pPr>
    </w:lvl>
    <w:lvl w:ilvl="3" w:tplc="4009000F" w:tentative="1">
      <w:start w:val="1"/>
      <w:numFmt w:val="decimal"/>
      <w:lvlText w:val="%4."/>
      <w:lvlJc w:val="left"/>
      <w:pPr>
        <w:ind w:left="9855" w:hanging="360"/>
      </w:pPr>
    </w:lvl>
    <w:lvl w:ilvl="4" w:tplc="40090019" w:tentative="1">
      <w:start w:val="1"/>
      <w:numFmt w:val="lowerLetter"/>
      <w:lvlText w:val="%5."/>
      <w:lvlJc w:val="left"/>
      <w:pPr>
        <w:ind w:left="10575" w:hanging="360"/>
      </w:pPr>
    </w:lvl>
    <w:lvl w:ilvl="5" w:tplc="4009001B" w:tentative="1">
      <w:start w:val="1"/>
      <w:numFmt w:val="lowerRoman"/>
      <w:lvlText w:val="%6."/>
      <w:lvlJc w:val="right"/>
      <w:pPr>
        <w:ind w:left="11295" w:hanging="180"/>
      </w:pPr>
    </w:lvl>
    <w:lvl w:ilvl="6" w:tplc="4009000F" w:tentative="1">
      <w:start w:val="1"/>
      <w:numFmt w:val="decimal"/>
      <w:lvlText w:val="%7."/>
      <w:lvlJc w:val="left"/>
      <w:pPr>
        <w:ind w:left="12015" w:hanging="360"/>
      </w:pPr>
    </w:lvl>
    <w:lvl w:ilvl="7" w:tplc="40090019" w:tentative="1">
      <w:start w:val="1"/>
      <w:numFmt w:val="lowerLetter"/>
      <w:lvlText w:val="%8."/>
      <w:lvlJc w:val="left"/>
      <w:pPr>
        <w:ind w:left="12735" w:hanging="360"/>
      </w:pPr>
    </w:lvl>
    <w:lvl w:ilvl="8" w:tplc="4009001B" w:tentative="1">
      <w:start w:val="1"/>
      <w:numFmt w:val="lowerRoman"/>
      <w:lvlText w:val="%9."/>
      <w:lvlJc w:val="right"/>
      <w:pPr>
        <w:ind w:left="13455" w:hanging="180"/>
      </w:pPr>
    </w:lvl>
  </w:abstractNum>
  <w:abstractNum w:abstractNumId="30" w15:restartNumberingAfterBreak="0">
    <w:nsid w:val="7F716403"/>
    <w:multiLevelType w:val="hybridMultilevel"/>
    <w:tmpl w:val="76541378"/>
    <w:lvl w:ilvl="0" w:tplc="46326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370111">
    <w:abstractNumId w:val="7"/>
  </w:num>
  <w:num w:numId="2" w16cid:durableId="969016050">
    <w:abstractNumId w:val="19"/>
  </w:num>
  <w:num w:numId="3" w16cid:durableId="1521427455">
    <w:abstractNumId w:val="20"/>
  </w:num>
  <w:num w:numId="4" w16cid:durableId="870219190">
    <w:abstractNumId w:val="12"/>
  </w:num>
  <w:num w:numId="5" w16cid:durableId="204607957">
    <w:abstractNumId w:val="17"/>
  </w:num>
  <w:num w:numId="6" w16cid:durableId="1543204882">
    <w:abstractNumId w:val="6"/>
  </w:num>
  <w:num w:numId="7" w16cid:durableId="925262761">
    <w:abstractNumId w:val="28"/>
  </w:num>
  <w:num w:numId="8" w16cid:durableId="427502658">
    <w:abstractNumId w:val="8"/>
  </w:num>
  <w:num w:numId="9" w16cid:durableId="775633977">
    <w:abstractNumId w:val="21"/>
  </w:num>
  <w:num w:numId="10" w16cid:durableId="1379207333">
    <w:abstractNumId w:val="24"/>
  </w:num>
  <w:num w:numId="11" w16cid:durableId="29498143">
    <w:abstractNumId w:val="22"/>
  </w:num>
  <w:num w:numId="12" w16cid:durableId="1011833791">
    <w:abstractNumId w:val="4"/>
  </w:num>
  <w:num w:numId="13" w16cid:durableId="1629361129">
    <w:abstractNumId w:val="15"/>
  </w:num>
  <w:num w:numId="14" w16cid:durableId="18549219">
    <w:abstractNumId w:val="29"/>
  </w:num>
  <w:num w:numId="15" w16cid:durableId="1562473386">
    <w:abstractNumId w:val="23"/>
  </w:num>
  <w:num w:numId="16" w16cid:durableId="1346052502">
    <w:abstractNumId w:val="9"/>
  </w:num>
  <w:num w:numId="17" w16cid:durableId="1055858592">
    <w:abstractNumId w:val="18"/>
  </w:num>
  <w:num w:numId="18" w16cid:durableId="1488478059">
    <w:abstractNumId w:val="10"/>
  </w:num>
  <w:num w:numId="19" w16cid:durableId="312683581">
    <w:abstractNumId w:val="14"/>
  </w:num>
  <w:num w:numId="20" w16cid:durableId="1158955556">
    <w:abstractNumId w:val="27"/>
  </w:num>
  <w:num w:numId="21" w16cid:durableId="1997493753">
    <w:abstractNumId w:val="25"/>
  </w:num>
  <w:num w:numId="22" w16cid:durableId="481774122">
    <w:abstractNumId w:val="1"/>
  </w:num>
  <w:num w:numId="23" w16cid:durableId="152334517">
    <w:abstractNumId w:val="3"/>
  </w:num>
  <w:num w:numId="24" w16cid:durableId="384641945">
    <w:abstractNumId w:val="11"/>
  </w:num>
  <w:num w:numId="25" w16cid:durableId="681780009">
    <w:abstractNumId w:val="13"/>
  </w:num>
  <w:num w:numId="26" w16cid:durableId="1207451642">
    <w:abstractNumId w:val="16"/>
  </w:num>
  <w:num w:numId="27" w16cid:durableId="1353337301">
    <w:abstractNumId w:val="0"/>
  </w:num>
  <w:num w:numId="28" w16cid:durableId="809398015">
    <w:abstractNumId w:val="2"/>
  </w:num>
  <w:num w:numId="29" w16cid:durableId="1677229180">
    <w:abstractNumId w:val="26"/>
  </w:num>
  <w:num w:numId="30" w16cid:durableId="620304672">
    <w:abstractNumId w:val="5"/>
  </w:num>
  <w:num w:numId="31" w16cid:durableId="1745398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7"/>
    <w:rsid w:val="000068E6"/>
    <w:rsid w:val="00006D22"/>
    <w:rsid w:val="00007C71"/>
    <w:rsid w:val="000229B2"/>
    <w:rsid w:val="0002683F"/>
    <w:rsid w:val="00064D1E"/>
    <w:rsid w:val="000823B7"/>
    <w:rsid w:val="00084BD1"/>
    <w:rsid w:val="00090545"/>
    <w:rsid w:val="000919FB"/>
    <w:rsid w:val="000924A4"/>
    <w:rsid w:val="000938E1"/>
    <w:rsid w:val="000A3376"/>
    <w:rsid w:val="000A33FC"/>
    <w:rsid w:val="000A556C"/>
    <w:rsid w:val="000B09E7"/>
    <w:rsid w:val="000B15D2"/>
    <w:rsid w:val="000C7532"/>
    <w:rsid w:val="000D17CE"/>
    <w:rsid w:val="000D1D24"/>
    <w:rsid w:val="000D6867"/>
    <w:rsid w:val="000F0BEA"/>
    <w:rsid w:val="0010477D"/>
    <w:rsid w:val="001100C6"/>
    <w:rsid w:val="001129E2"/>
    <w:rsid w:val="001247FC"/>
    <w:rsid w:val="00127FBD"/>
    <w:rsid w:val="00130171"/>
    <w:rsid w:val="0013732C"/>
    <w:rsid w:val="001437A0"/>
    <w:rsid w:val="00155D09"/>
    <w:rsid w:val="00165AE9"/>
    <w:rsid w:val="00166EE3"/>
    <w:rsid w:val="00172814"/>
    <w:rsid w:val="00175FD8"/>
    <w:rsid w:val="001761F8"/>
    <w:rsid w:val="00180DDA"/>
    <w:rsid w:val="0018689E"/>
    <w:rsid w:val="00193097"/>
    <w:rsid w:val="0019727E"/>
    <w:rsid w:val="001972AF"/>
    <w:rsid w:val="001A1A4D"/>
    <w:rsid w:val="001A389C"/>
    <w:rsid w:val="001A4C17"/>
    <w:rsid w:val="001A6EB5"/>
    <w:rsid w:val="001A7383"/>
    <w:rsid w:val="001C273A"/>
    <w:rsid w:val="001C605E"/>
    <w:rsid w:val="001C79F5"/>
    <w:rsid w:val="001C7EEE"/>
    <w:rsid w:val="001D2A83"/>
    <w:rsid w:val="001D6778"/>
    <w:rsid w:val="001E51C0"/>
    <w:rsid w:val="00226453"/>
    <w:rsid w:val="002333EF"/>
    <w:rsid w:val="0023483B"/>
    <w:rsid w:val="00237BAC"/>
    <w:rsid w:val="002409D8"/>
    <w:rsid w:val="002434C1"/>
    <w:rsid w:val="00244D5A"/>
    <w:rsid w:val="00253B24"/>
    <w:rsid w:val="002543AF"/>
    <w:rsid w:val="00254DF8"/>
    <w:rsid w:val="00255722"/>
    <w:rsid w:val="0025672C"/>
    <w:rsid w:val="00266854"/>
    <w:rsid w:val="00270FA0"/>
    <w:rsid w:val="00273EE5"/>
    <w:rsid w:val="002775D4"/>
    <w:rsid w:val="002778E2"/>
    <w:rsid w:val="00293614"/>
    <w:rsid w:val="00297F58"/>
    <w:rsid w:val="002B0DA3"/>
    <w:rsid w:val="002B1943"/>
    <w:rsid w:val="002C1197"/>
    <w:rsid w:val="002D319A"/>
    <w:rsid w:val="002E77CC"/>
    <w:rsid w:val="002F1285"/>
    <w:rsid w:val="002F303C"/>
    <w:rsid w:val="002F4CC2"/>
    <w:rsid w:val="002F5876"/>
    <w:rsid w:val="002F60A6"/>
    <w:rsid w:val="00305EB5"/>
    <w:rsid w:val="00310E3C"/>
    <w:rsid w:val="00321479"/>
    <w:rsid w:val="00325D52"/>
    <w:rsid w:val="00327216"/>
    <w:rsid w:val="00332844"/>
    <w:rsid w:val="00335EC7"/>
    <w:rsid w:val="00346B0A"/>
    <w:rsid w:val="00372423"/>
    <w:rsid w:val="0037748D"/>
    <w:rsid w:val="00382AC5"/>
    <w:rsid w:val="0039551E"/>
    <w:rsid w:val="00395702"/>
    <w:rsid w:val="00397322"/>
    <w:rsid w:val="003A3D1B"/>
    <w:rsid w:val="003A4393"/>
    <w:rsid w:val="003A45CC"/>
    <w:rsid w:val="003B4DFD"/>
    <w:rsid w:val="003B6BEC"/>
    <w:rsid w:val="003C67EE"/>
    <w:rsid w:val="003D1A7B"/>
    <w:rsid w:val="003D38DC"/>
    <w:rsid w:val="003D4BFC"/>
    <w:rsid w:val="003D4E34"/>
    <w:rsid w:val="003D5035"/>
    <w:rsid w:val="003D6B9D"/>
    <w:rsid w:val="003D7049"/>
    <w:rsid w:val="003E310E"/>
    <w:rsid w:val="00411809"/>
    <w:rsid w:val="00417A6A"/>
    <w:rsid w:val="00423D60"/>
    <w:rsid w:val="00426F0C"/>
    <w:rsid w:val="004338B5"/>
    <w:rsid w:val="004345B4"/>
    <w:rsid w:val="00445050"/>
    <w:rsid w:val="0044561B"/>
    <w:rsid w:val="00450A07"/>
    <w:rsid w:val="0045410E"/>
    <w:rsid w:val="00465070"/>
    <w:rsid w:val="00471442"/>
    <w:rsid w:val="004771CD"/>
    <w:rsid w:val="00481746"/>
    <w:rsid w:val="004879F7"/>
    <w:rsid w:val="004942AA"/>
    <w:rsid w:val="004951E3"/>
    <w:rsid w:val="004A6417"/>
    <w:rsid w:val="004B7264"/>
    <w:rsid w:val="004C326E"/>
    <w:rsid w:val="004D0180"/>
    <w:rsid w:val="004D03DF"/>
    <w:rsid w:val="004D3448"/>
    <w:rsid w:val="004E1614"/>
    <w:rsid w:val="004F067A"/>
    <w:rsid w:val="004F0C9C"/>
    <w:rsid w:val="004F3BD0"/>
    <w:rsid w:val="00503DC3"/>
    <w:rsid w:val="005063D3"/>
    <w:rsid w:val="00506896"/>
    <w:rsid w:val="00506FD5"/>
    <w:rsid w:val="00510B24"/>
    <w:rsid w:val="00512B49"/>
    <w:rsid w:val="005144E1"/>
    <w:rsid w:val="00515EC9"/>
    <w:rsid w:val="005212BA"/>
    <w:rsid w:val="00530E56"/>
    <w:rsid w:val="00543C35"/>
    <w:rsid w:val="00554F01"/>
    <w:rsid w:val="00560C9B"/>
    <w:rsid w:val="00572A74"/>
    <w:rsid w:val="005746DF"/>
    <w:rsid w:val="00584F6D"/>
    <w:rsid w:val="00592F43"/>
    <w:rsid w:val="005943AE"/>
    <w:rsid w:val="005A466E"/>
    <w:rsid w:val="005B1662"/>
    <w:rsid w:val="005B42BF"/>
    <w:rsid w:val="005B6032"/>
    <w:rsid w:val="005D41D7"/>
    <w:rsid w:val="005E157C"/>
    <w:rsid w:val="006012AE"/>
    <w:rsid w:val="00605C2C"/>
    <w:rsid w:val="00607CB5"/>
    <w:rsid w:val="006114A4"/>
    <w:rsid w:val="00613AB9"/>
    <w:rsid w:val="00613E30"/>
    <w:rsid w:val="00617522"/>
    <w:rsid w:val="00626571"/>
    <w:rsid w:val="006371A8"/>
    <w:rsid w:val="00643668"/>
    <w:rsid w:val="00650D0A"/>
    <w:rsid w:val="00654BCD"/>
    <w:rsid w:val="00661DD3"/>
    <w:rsid w:val="00663AC7"/>
    <w:rsid w:val="006669D5"/>
    <w:rsid w:val="006773C4"/>
    <w:rsid w:val="00695D5F"/>
    <w:rsid w:val="00697DD5"/>
    <w:rsid w:val="006A17EB"/>
    <w:rsid w:val="006A7EC1"/>
    <w:rsid w:val="006B1F14"/>
    <w:rsid w:val="006B4DE9"/>
    <w:rsid w:val="006C3A79"/>
    <w:rsid w:val="006C59ED"/>
    <w:rsid w:val="006D3743"/>
    <w:rsid w:val="006D4038"/>
    <w:rsid w:val="006F496E"/>
    <w:rsid w:val="006F637F"/>
    <w:rsid w:val="006F6658"/>
    <w:rsid w:val="006F67ED"/>
    <w:rsid w:val="00713658"/>
    <w:rsid w:val="00713D78"/>
    <w:rsid w:val="0071786C"/>
    <w:rsid w:val="00721C4D"/>
    <w:rsid w:val="00725691"/>
    <w:rsid w:val="00726368"/>
    <w:rsid w:val="00733B6C"/>
    <w:rsid w:val="007401DD"/>
    <w:rsid w:val="007479FA"/>
    <w:rsid w:val="007508A4"/>
    <w:rsid w:val="00754B83"/>
    <w:rsid w:val="00756774"/>
    <w:rsid w:val="00761036"/>
    <w:rsid w:val="007614BE"/>
    <w:rsid w:val="00762DEE"/>
    <w:rsid w:val="00763101"/>
    <w:rsid w:val="00763924"/>
    <w:rsid w:val="007758DD"/>
    <w:rsid w:val="00787D02"/>
    <w:rsid w:val="00792B9B"/>
    <w:rsid w:val="007A4009"/>
    <w:rsid w:val="007A58D1"/>
    <w:rsid w:val="007A78DA"/>
    <w:rsid w:val="007B2949"/>
    <w:rsid w:val="007B33EF"/>
    <w:rsid w:val="007B5FB0"/>
    <w:rsid w:val="007C2524"/>
    <w:rsid w:val="007C711A"/>
    <w:rsid w:val="007D4164"/>
    <w:rsid w:val="007E1061"/>
    <w:rsid w:val="007E25C5"/>
    <w:rsid w:val="007E38DF"/>
    <w:rsid w:val="007E4AA3"/>
    <w:rsid w:val="007E7110"/>
    <w:rsid w:val="008008FE"/>
    <w:rsid w:val="00806A33"/>
    <w:rsid w:val="00810B6E"/>
    <w:rsid w:val="00813F85"/>
    <w:rsid w:val="0081638A"/>
    <w:rsid w:val="0082746C"/>
    <w:rsid w:val="00836C0B"/>
    <w:rsid w:val="00840F7C"/>
    <w:rsid w:val="00847D39"/>
    <w:rsid w:val="00852923"/>
    <w:rsid w:val="0085304F"/>
    <w:rsid w:val="00854FB8"/>
    <w:rsid w:val="00856A67"/>
    <w:rsid w:val="00857CDF"/>
    <w:rsid w:val="008738AC"/>
    <w:rsid w:val="00876EDB"/>
    <w:rsid w:val="00892098"/>
    <w:rsid w:val="008943D3"/>
    <w:rsid w:val="008A7ECE"/>
    <w:rsid w:val="008B364C"/>
    <w:rsid w:val="008C1CCB"/>
    <w:rsid w:val="008C5B5A"/>
    <w:rsid w:val="008D599F"/>
    <w:rsid w:val="00901B8D"/>
    <w:rsid w:val="00903A21"/>
    <w:rsid w:val="00903B95"/>
    <w:rsid w:val="00903C6D"/>
    <w:rsid w:val="00906098"/>
    <w:rsid w:val="00907C9B"/>
    <w:rsid w:val="00921249"/>
    <w:rsid w:val="00926EEC"/>
    <w:rsid w:val="00933535"/>
    <w:rsid w:val="00934B67"/>
    <w:rsid w:val="00940E7C"/>
    <w:rsid w:val="0094715B"/>
    <w:rsid w:val="009673AF"/>
    <w:rsid w:val="0097428C"/>
    <w:rsid w:val="009777C7"/>
    <w:rsid w:val="009818EA"/>
    <w:rsid w:val="00995B5E"/>
    <w:rsid w:val="009A6A91"/>
    <w:rsid w:val="009C1B0F"/>
    <w:rsid w:val="009C30D2"/>
    <w:rsid w:val="009C3906"/>
    <w:rsid w:val="009C5975"/>
    <w:rsid w:val="009E1CBE"/>
    <w:rsid w:val="009E2DCE"/>
    <w:rsid w:val="00A1206F"/>
    <w:rsid w:val="00A2441E"/>
    <w:rsid w:val="00A26237"/>
    <w:rsid w:val="00A30B3E"/>
    <w:rsid w:val="00A4181F"/>
    <w:rsid w:val="00A461C2"/>
    <w:rsid w:val="00A51847"/>
    <w:rsid w:val="00A52FFD"/>
    <w:rsid w:val="00A57041"/>
    <w:rsid w:val="00A6462D"/>
    <w:rsid w:val="00A74907"/>
    <w:rsid w:val="00A8331A"/>
    <w:rsid w:val="00A8797B"/>
    <w:rsid w:val="00A879D8"/>
    <w:rsid w:val="00A91340"/>
    <w:rsid w:val="00A91EF8"/>
    <w:rsid w:val="00A929D5"/>
    <w:rsid w:val="00A96BA3"/>
    <w:rsid w:val="00AA1212"/>
    <w:rsid w:val="00AA57A3"/>
    <w:rsid w:val="00AC20D5"/>
    <w:rsid w:val="00AC22B1"/>
    <w:rsid w:val="00AE0891"/>
    <w:rsid w:val="00AE4172"/>
    <w:rsid w:val="00AE7940"/>
    <w:rsid w:val="00AE7EE0"/>
    <w:rsid w:val="00AF45DD"/>
    <w:rsid w:val="00AF75D8"/>
    <w:rsid w:val="00B05246"/>
    <w:rsid w:val="00B11704"/>
    <w:rsid w:val="00B1770E"/>
    <w:rsid w:val="00B200B6"/>
    <w:rsid w:val="00B2579E"/>
    <w:rsid w:val="00B30205"/>
    <w:rsid w:val="00B3284D"/>
    <w:rsid w:val="00B3293A"/>
    <w:rsid w:val="00B367C3"/>
    <w:rsid w:val="00B475C5"/>
    <w:rsid w:val="00B60985"/>
    <w:rsid w:val="00B67D21"/>
    <w:rsid w:val="00B77DF2"/>
    <w:rsid w:val="00B900E1"/>
    <w:rsid w:val="00B915B5"/>
    <w:rsid w:val="00B92051"/>
    <w:rsid w:val="00B93CF3"/>
    <w:rsid w:val="00B96C97"/>
    <w:rsid w:val="00BB15B0"/>
    <w:rsid w:val="00BB593B"/>
    <w:rsid w:val="00BC23F8"/>
    <w:rsid w:val="00BC3DA6"/>
    <w:rsid w:val="00BD1147"/>
    <w:rsid w:val="00BE6DDC"/>
    <w:rsid w:val="00BF0D4D"/>
    <w:rsid w:val="00BF4678"/>
    <w:rsid w:val="00BF5C57"/>
    <w:rsid w:val="00BF676B"/>
    <w:rsid w:val="00C0312F"/>
    <w:rsid w:val="00C14CDD"/>
    <w:rsid w:val="00C45ED7"/>
    <w:rsid w:val="00C46F06"/>
    <w:rsid w:val="00C560F9"/>
    <w:rsid w:val="00C61E1A"/>
    <w:rsid w:val="00C64742"/>
    <w:rsid w:val="00C65A36"/>
    <w:rsid w:val="00C6765E"/>
    <w:rsid w:val="00C7142D"/>
    <w:rsid w:val="00C7203D"/>
    <w:rsid w:val="00C755BA"/>
    <w:rsid w:val="00C7634E"/>
    <w:rsid w:val="00C83AFE"/>
    <w:rsid w:val="00C83E6C"/>
    <w:rsid w:val="00C86C50"/>
    <w:rsid w:val="00C979FB"/>
    <w:rsid w:val="00CA15F5"/>
    <w:rsid w:val="00CA62A6"/>
    <w:rsid w:val="00CB1B3C"/>
    <w:rsid w:val="00CC2795"/>
    <w:rsid w:val="00CC4B7A"/>
    <w:rsid w:val="00CD5099"/>
    <w:rsid w:val="00CD6F3E"/>
    <w:rsid w:val="00CE2A1D"/>
    <w:rsid w:val="00CE4367"/>
    <w:rsid w:val="00D100B5"/>
    <w:rsid w:val="00D16EDF"/>
    <w:rsid w:val="00D1741A"/>
    <w:rsid w:val="00D203C6"/>
    <w:rsid w:val="00D230C5"/>
    <w:rsid w:val="00D257A0"/>
    <w:rsid w:val="00D26221"/>
    <w:rsid w:val="00D320B5"/>
    <w:rsid w:val="00D3494A"/>
    <w:rsid w:val="00D35DBA"/>
    <w:rsid w:val="00D3785D"/>
    <w:rsid w:val="00D41E51"/>
    <w:rsid w:val="00D50F1D"/>
    <w:rsid w:val="00D560AF"/>
    <w:rsid w:val="00D64454"/>
    <w:rsid w:val="00D66AB0"/>
    <w:rsid w:val="00D67047"/>
    <w:rsid w:val="00D7240E"/>
    <w:rsid w:val="00D81291"/>
    <w:rsid w:val="00D81D5D"/>
    <w:rsid w:val="00D82CEB"/>
    <w:rsid w:val="00D874F6"/>
    <w:rsid w:val="00D957EF"/>
    <w:rsid w:val="00DB257B"/>
    <w:rsid w:val="00DB55D6"/>
    <w:rsid w:val="00DC0E32"/>
    <w:rsid w:val="00DC0E62"/>
    <w:rsid w:val="00DC71DE"/>
    <w:rsid w:val="00DD36E4"/>
    <w:rsid w:val="00DD5E3F"/>
    <w:rsid w:val="00DD7CC7"/>
    <w:rsid w:val="00DE7877"/>
    <w:rsid w:val="00DF08D9"/>
    <w:rsid w:val="00DF137D"/>
    <w:rsid w:val="00E00152"/>
    <w:rsid w:val="00E005D7"/>
    <w:rsid w:val="00E04297"/>
    <w:rsid w:val="00E1513C"/>
    <w:rsid w:val="00E17C75"/>
    <w:rsid w:val="00E22EA1"/>
    <w:rsid w:val="00E2621D"/>
    <w:rsid w:val="00E3258A"/>
    <w:rsid w:val="00E34814"/>
    <w:rsid w:val="00E3703A"/>
    <w:rsid w:val="00E46B64"/>
    <w:rsid w:val="00E5256C"/>
    <w:rsid w:val="00E527E3"/>
    <w:rsid w:val="00E6054D"/>
    <w:rsid w:val="00E61D04"/>
    <w:rsid w:val="00E70CA5"/>
    <w:rsid w:val="00E712E0"/>
    <w:rsid w:val="00E7164C"/>
    <w:rsid w:val="00E73DA3"/>
    <w:rsid w:val="00E7588A"/>
    <w:rsid w:val="00E775ED"/>
    <w:rsid w:val="00E86230"/>
    <w:rsid w:val="00E877F5"/>
    <w:rsid w:val="00EA0349"/>
    <w:rsid w:val="00EB0CE0"/>
    <w:rsid w:val="00EB2CE7"/>
    <w:rsid w:val="00EB2E83"/>
    <w:rsid w:val="00EC5209"/>
    <w:rsid w:val="00EC53AE"/>
    <w:rsid w:val="00EE1231"/>
    <w:rsid w:val="00EE4127"/>
    <w:rsid w:val="00EE7450"/>
    <w:rsid w:val="00EF0349"/>
    <w:rsid w:val="00EF19D7"/>
    <w:rsid w:val="00F0744B"/>
    <w:rsid w:val="00F13EB3"/>
    <w:rsid w:val="00F32A3B"/>
    <w:rsid w:val="00F33374"/>
    <w:rsid w:val="00F34DC8"/>
    <w:rsid w:val="00F40BD6"/>
    <w:rsid w:val="00F537D7"/>
    <w:rsid w:val="00F63FB6"/>
    <w:rsid w:val="00F66F02"/>
    <w:rsid w:val="00F72A1B"/>
    <w:rsid w:val="00F84140"/>
    <w:rsid w:val="00F92A08"/>
    <w:rsid w:val="00F964EF"/>
    <w:rsid w:val="00FA3DBD"/>
    <w:rsid w:val="00FA5E1C"/>
    <w:rsid w:val="00FC1136"/>
    <w:rsid w:val="00FD29F5"/>
    <w:rsid w:val="00FF0D48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C5907"/>
  <w15:docId w15:val="{E996335D-3B4E-4902-94F3-E73BEA0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C11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2C1197"/>
  </w:style>
  <w:style w:type="character" w:styleId="Hyperlink">
    <w:name w:val="Hyperlink"/>
    <w:rsid w:val="002C1197"/>
    <w:rPr>
      <w:color w:val="0000FF"/>
      <w:u w:val="single"/>
    </w:rPr>
  </w:style>
  <w:style w:type="table" w:styleId="TableGrid">
    <w:name w:val="Table Grid"/>
    <w:basedOn w:val="TableNormal"/>
    <w:rsid w:val="002C1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titleChar">
    <w:name w:val="Subtitle Char"/>
    <w:link w:val="Subtitle"/>
    <w:locked/>
    <w:rsid w:val="002C1197"/>
    <w:rPr>
      <w:b/>
      <w:bCs/>
      <w:sz w:val="40"/>
      <w:szCs w:val="24"/>
      <w:u w:val="single"/>
    </w:rPr>
  </w:style>
  <w:style w:type="paragraph" w:styleId="Subtitle">
    <w:name w:val="Subtitle"/>
    <w:basedOn w:val="Normal"/>
    <w:link w:val="SubtitleChar"/>
    <w:qFormat/>
    <w:rsid w:val="002C1197"/>
    <w:pPr>
      <w:spacing w:after="0" w:line="240" w:lineRule="auto"/>
      <w:jc w:val="center"/>
    </w:pPr>
    <w:rPr>
      <w:b/>
      <w:bCs/>
      <w:sz w:val="40"/>
      <w:szCs w:val="24"/>
      <w:u w:val="single"/>
    </w:rPr>
  </w:style>
  <w:style w:type="character" w:customStyle="1" w:styleId="SubtitleChar1">
    <w:name w:val="Subtitle Char1"/>
    <w:basedOn w:val="DefaultParagraphFont"/>
    <w:uiPriority w:val="11"/>
    <w:rsid w:val="002C1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qFormat/>
    <w:rsid w:val="002C1197"/>
    <w:rPr>
      <w:b/>
      <w:bCs/>
    </w:rPr>
  </w:style>
  <w:style w:type="character" w:customStyle="1" w:styleId="nobr1">
    <w:name w:val="nobr1"/>
    <w:basedOn w:val="DefaultParagraphFont"/>
    <w:rsid w:val="002C1197"/>
  </w:style>
  <w:style w:type="character" w:customStyle="1" w:styleId="shorttext">
    <w:name w:val="short_text"/>
    <w:basedOn w:val="DefaultParagraphFont"/>
    <w:rsid w:val="002C1197"/>
  </w:style>
  <w:style w:type="character" w:customStyle="1" w:styleId="st1">
    <w:name w:val="st1"/>
    <w:basedOn w:val="DefaultParagraphFont"/>
    <w:rsid w:val="002C11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8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8FE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1B"/>
  </w:style>
  <w:style w:type="paragraph" w:styleId="Footer">
    <w:name w:val="footer"/>
    <w:basedOn w:val="Normal"/>
    <w:link w:val="FooterChar"/>
    <w:uiPriority w:val="99"/>
    <w:unhideWhenUsed/>
    <w:rsid w:val="00F7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1B"/>
  </w:style>
  <w:style w:type="paragraph" w:customStyle="1" w:styleId="Default">
    <w:name w:val="Default"/>
    <w:rsid w:val="00AE08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32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60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207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7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03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651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9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1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978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65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27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babrata.das@dvc.gov.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enders.gov.in/eprocure/ap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E1DE-FFA4-45A4-A612-7240C70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Bhaskar</dc:creator>
  <cp:lastModifiedBy>SUDIPTA MODAK</cp:lastModifiedBy>
  <cp:revision>25</cp:revision>
  <cp:lastPrinted>2024-03-08T11:48:00Z</cp:lastPrinted>
  <dcterms:created xsi:type="dcterms:W3CDTF">2023-05-10T05:05:00Z</dcterms:created>
  <dcterms:modified xsi:type="dcterms:W3CDTF">2024-03-14T10:15:00Z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2022-11-29T07:26:06Z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183a8c8f-a2e1-469b-a7a0-a4c5e36ccc0f</vt:lpwstr>
  </property>
  <property fmtid="{D5CDD505-2E9C-101B-9397-08002B2CF9AE}" pid="8" name="MSIP_Label_defa4170-0d19-0005-0004-bc88714345d2_ContentBits">
    <vt:lpwstr>0</vt:lpwstr>
  </property>
</Properties>
</file>